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B8088" w14:textId="77777777" w:rsidR="004100B9" w:rsidRPr="00C27536" w:rsidRDefault="004100B9" w:rsidP="004100B9">
      <w:pPr>
        <w:pStyle w:val="Heading1"/>
        <w:rPr>
          <w:rFonts w:ascii="Palatino Linotype" w:hAnsi="Palatino Linotype"/>
          <w:b w:val="0"/>
          <w:bCs/>
          <w:sz w:val="22"/>
          <w:szCs w:val="22"/>
        </w:rPr>
      </w:pPr>
      <w:r>
        <w:t xml:space="preserve">Home Group Study 9: </w:t>
      </w:r>
      <w:r w:rsidRPr="00C27536">
        <w:rPr>
          <w:bCs/>
        </w:rPr>
        <w:t xml:space="preserve">Luke </w:t>
      </w:r>
      <w:r>
        <w:rPr>
          <w:b w:val="0"/>
          <w:bCs/>
        </w:rPr>
        <w:t>6</w:t>
      </w:r>
      <w:r w:rsidRPr="00C27536">
        <w:rPr>
          <w:bCs/>
        </w:rPr>
        <w:t>:</w:t>
      </w:r>
      <w:r>
        <w:rPr>
          <w:b w:val="0"/>
          <w:bCs/>
        </w:rPr>
        <w:t>27</w:t>
      </w:r>
      <w:r w:rsidRPr="00C27536">
        <w:rPr>
          <w:bCs/>
        </w:rPr>
        <w:t>-</w:t>
      </w:r>
      <w:r>
        <w:rPr>
          <w:b w:val="0"/>
          <w:bCs/>
        </w:rPr>
        <w:t>49</w:t>
      </w:r>
      <w:r w:rsidRPr="00C27536">
        <w:rPr>
          <w:bCs/>
        </w:rPr>
        <w:t xml:space="preserve">: </w:t>
      </w:r>
      <w:r>
        <w:rPr>
          <w:b w:val="0"/>
          <w:bCs/>
        </w:rPr>
        <w:t>Living like Jesus part 2 – Good Fruit</w:t>
      </w:r>
    </w:p>
    <w:p w14:paraId="6D297024" w14:textId="77777777" w:rsidR="004100B9" w:rsidRDefault="004100B9" w:rsidP="004100B9">
      <w:pPr>
        <w:spacing w:line="288" w:lineRule="auto"/>
        <w:rPr>
          <w:b/>
          <w:bCs/>
          <w:szCs w:val="28"/>
        </w:rPr>
      </w:pPr>
    </w:p>
    <w:p w14:paraId="37FECCDB" w14:textId="1C75C594" w:rsidR="004100B9" w:rsidRPr="0002783D" w:rsidRDefault="004100B9" w:rsidP="004100B9">
      <w:pPr>
        <w:spacing w:line="288" w:lineRule="auto"/>
        <w:rPr>
          <w:szCs w:val="28"/>
        </w:rPr>
      </w:pPr>
      <w:r w:rsidRPr="00FB7B9C">
        <w:rPr>
          <w:b/>
          <w:bCs/>
          <w:szCs w:val="28"/>
        </w:rPr>
        <w:t>Intro:</w:t>
      </w:r>
      <w:r>
        <w:rPr>
          <w:szCs w:val="28"/>
        </w:rPr>
        <w:t xml:space="preserve"> How do you relate to people you find hard? </w:t>
      </w:r>
    </w:p>
    <w:p w14:paraId="4505BEA2" w14:textId="77777777" w:rsidR="004100B9" w:rsidRPr="00D0220D" w:rsidRDefault="004100B9" w:rsidP="004100B9">
      <w:pPr>
        <w:spacing w:line="288" w:lineRule="auto"/>
        <w:rPr>
          <w:szCs w:val="28"/>
        </w:rPr>
      </w:pPr>
      <w:r w:rsidRPr="00E070C5">
        <w:rPr>
          <w:b/>
          <w:bCs/>
          <w:szCs w:val="28"/>
        </w:rPr>
        <w:t xml:space="preserve">Recap: </w:t>
      </w:r>
      <w:r>
        <w:rPr>
          <w:szCs w:val="28"/>
        </w:rPr>
        <w:t xml:space="preserve">Who are the blessed and who are not? How has Jesus laid out for us the way to live as his people?  </w:t>
      </w:r>
    </w:p>
    <w:p w14:paraId="086F14DD" w14:textId="77777777" w:rsidR="004100B9" w:rsidRPr="00E070C5" w:rsidRDefault="004100B9" w:rsidP="004100B9">
      <w:pPr>
        <w:keepNext/>
        <w:keepLines/>
        <w:spacing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Listen</w:t>
      </w:r>
    </w:p>
    <w:p w14:paraId="288004C1" w14:textId="77777777" w:rsidR="004100B9" w:rsidRPr="00E070C5" w:rsidRDefault="004100B9" w:rsidP="004100B9">
      <w:pPr>
        <w:tabs>
          <w:tab w:val="center" w:pos="3489"/>
        </w:tabs>
        <w:spacing w:after="0" w:afterAutospacing="0" w:line="288" w:lineRule="auto"/>
        <w:rPr>
          <w:sz w:val="22"/>
        </w:rPr>
      </w:pPr>
      <w:r w:rsidRPr="00E070C5">
        <w:rPr>
          <w:sz w:val="22"/>
        </w:rPr>
        <w:t xml:space="preserve">Read Luke </w:t>
      </w:r>
      <w:r>
        <w:rPr>
          <w:sz w:val="22"/>
        </w:rPr>
        <w:t xml:space="preserve">6:27-36 </w:t>
      </w:r>
    </w:p>
    <w:p w14:paraId="524328DE" w14:textId="77777777" w:rsidR="004100B9" w:rsidRPr="00E070C5" w:rsidRDefault="004100B9" w:rsidP="004100B9">
      <w:pPr>
        <w:tabs>
          <w:tab w:val="center" w:pos="3489"/>
        </w:tabs>
        <w:spacing w:after="0" w:afterAutospacing="0" w:line="288" w:lineRule="auto"/>
        <w:rPr>
          <w:sz w:val="22"/>
        </w:rPr>
      </w:pPr>
    </w:p>
    <w:p w14:paraId="7583B4CC" w14:textId="77777777" w:rsidR="004100B9" w:rsidRDefault="004100B9" w:rsidP="004100B9">
      <w:pPr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How are we to treat our enemies?</w:t>
      </w:r>
    </w:p>
    <w:p w14:paraId="58BBE261" w14:textId="77777777" w:rsidR="004100B9" w:rsidRPr="00606C93" w:rsidRDefault="004100B9" w:rsidP="004100B9">
      <w:pPr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Look through Jesus’ words carefully here. What would this radical love look like in practice? </w:t>
      </w:r>
    </w:p>
    <w:p w14:paraId="3AE88F36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06CADAA5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Read Luke 6:37-42</w:t>
      </w:r>
    </w:p>
    <w:p w14:paraId="2F329F1E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440F1E0F" w14:textId="77777777" w:rsidR="004100B9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How are we to relate to other people different from us?</w:t>
      </w:r>
    </w:p>
    <w:p w14:paraId="13010F53" w14:textId="77777777" w:rsidR="004100B9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Once again, carefully examine these words. How easy is it to fail at this! Where are the specks and logs in our eyes?  </w:t>
      </w:r>
    </w:p>
    <w:p w14:paraId="2AB5AFE1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rPr>
          <w:szCs w:val="28"/>
        </w:rPr>
      </w:pPr>
    </w:p>
    <w:p w14:paraId="17292495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Read Luke 6:43-45</w:t>
      </w:r>
    </w:p>
    <w:p w14:paraId="206D1371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rPr>
          <w:szCs w:val="28"/>
        </w:rPr>
      </w:pPr>
    </w:p>
    <w:p w14:paraId="138F8914" w14:textId="77777777" w:rsidR="004100B9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Look back at John the Baptist’s words in 3:8, look back to Levi’s response to Jesus in 5:29. What is the relationship between repentance, forgiveness, and fruit? </w:t>
      </w:r>
    </w:p>
    <w:p w14:paraId="048A927F" w14:textId="77777777" w:rsidR="004100B9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Recall our studies in Isaiah 5. How is this radical love a right fruit of our response to Jesus? </w:t>
      </w:r>
    </w:p>
    <w:p w14:paraId="5322B786" w14:textId="77777777" w:rsidR="004100B9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Where are we not showing fruit? </w:t>
      </w:r>
    </w:p>
    <w:p w14:paraId="75E78204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rPr>
          <w:szCs w:val="28"/>
        </w:rPr>
      </w:pPr>
    </w:p>
    <w:p w14:paraId="4D73DAB3" w14:textId="3082F6F5" w:rsidR="004100B9" w:rsidRDefault="004100B9" w:rsidP="004100B9">
      <w:p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Read Luke </w:t>
      </w:r>
      <w:r>
        <w:rPr>
          <w:szCs w:val="28"/>
        </w:rPr>
        <w:t xml:space="preserve">6: </w:t>
      </w:r>
      <w:proofErr w:type="gramStart"/>
      <w:r>
        <w:rPr>
          <w:szCs w:val="28"/>
        </w:rPr>
        <w:t>46:-</w:t>
      </w:r>
      <w:proofErr w:type="gramEnd"/>
      <w:r>
        <w:rPr>
          <w:szCs w:val="28"/>
        </w:rPr>
        <w:t>49</w:t>
      </w:r>
    </w:p>
    <w:p w14:paraId="7099D99E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rPr>
          <w:szCs w:val="28"/>
        </w:rPr>
      </w:pPr>
    </w:p>
    <w:p w14:paraId="593E855F" w14:textId="77777777" w:rsidR="004100B9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This is a familiar story. How does it visually capture everything Jesus has been saying in Luke 6? </w:t>
      </w:r>
    </w:p>
    <w:p w14:paraId="4E8F7AD5" w14:textId="77777777" w:rsidR="004100B9" w:rsidRPr="00FF3048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In what ways can we check our house’s foundations? </w:t>
      </w:r>
      <w:r w:rsidRPr="00FF3048">
        <w:rPr>
          <w:szCs w:val="28"/>
        </w:rPr>
        <w:t xml:space="preserve"> </w:t>
      </w:r>
    </w:p>
    <w:p w14:paraId="716817BD" w14:textId="77777777" w:rsidR="004100B9" w:rsidRPr="00E070C5" w:rsidRDefault="004100B9" w:rsidP="004100B9">
      <w:pPr>
        <w:keepNext/>
        <w:keepLines/>
        <w:spacing w:before="100" w:beforeAutospacing="1"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lastRenderedPageBreak/>
        <w:t>Make it real</w:t>
      </w:r>
    </w:p>
    <w:p w14:paraId="4163B01C" w14:textId="77777777" w:rsidR="004100B9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>How has Luke -6 increased your certainty of Jesus Christ?</w:t>
      </w:r>
    </w:p>
    <w:p w14:paraId="28680527" w14:textId="77777777" w:rsidR="004100B9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Why does Jesus call for this kind of love? What is the love of God like? </w:t>
      </w:r>
    </w:p>
    <w:p w14:paraId="399A80FC" w14:textId="77777777" w:rsidR="004100B9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>How are you not loving your enemies?</w:t>
      </w:r>
    </w:p>
    <w:p w14:paraId="775318E3" w14:textId="77777777" w:rsidR="004100B9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>How are you judging others?</w:t>
      </w:r>
    </w:p>
    <w:p w14:paraId="49EEB865" w14:textId="77777777" w:rsidR="004100B9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>Where do you need to ask God’s help to produce fruit in keeping with repentance?</w:t>
      </w:r>
    </w:p>
    <w:p w14:paraId="6624E550" w14:textId="77777777" w:rsidR="004100B9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will you help one another as a group to check the foundations of your house’s? </w:t>
      </w:r>
    </w:p>
    <w:p w14:paraId="307E1A1C" w14:textId="77777777" w:rsidR="004100B9" w:rsidRPr="005D32F3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Personally, re-read the passage with certain people you don’t like in mind. Prayerfully ask for practical ways to demonstrate your mercy to them and not judge them. </w:t>
      </w:r>
    </w:p>
    <w:p w14:paraId="70BC7B29" w14:textId="77777777" w:rsidR="004100B9" w:rsidRDefault="004100B9" w:rsidP="004100B9">
      <w:pPr>
        <w:spacing w:line="288" w:lineRule="auto"/>
        <w:contextualSpacing/>
        <w:rPr>
          <w:szCs w:val="28"/>
        </w:rPr>
      </w:pPr>
    </w:p>
    <w:p w14:paraId="09CDCFAE" w14:textId="77777777" w:rsidR="004100B9" w:rsidRPr="003D4164" w:rsidRDefault="004100B9" w:rsidP="004100B9">
      <w:pPr>
        <w:keepNext/>
        <w:keepLines/>
        <w:spacing w:before="100" w:beforeAutospacing="1" w:after="12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Prayer ideas</w:t>
      </w:r>
    </w:p>
    <w:p w14:paraId="37A4FC63" w14:textId="77777777" w:rsidR="004100B9" w:rsidRDefault="004100B9" w:rsidP="004100B9">
      <w:pPr>
        <w:pStyle w:val="ListParagraph"/>
        <w:numPr>
          <w:ilvl w:val="0"/>
          <w:numId w:val="18"/>
        </w:numPr>
        <w:spacing w:line="288" w:lineRule="auto"/>
        <w:rPr>
          <w:szCs w:val="28"/>
        </w:rPr>
      </w:pPr>
      <w:r>
        <w:rPr>
          <w:szCs w:val="28"/>
        </w:rPr>
        <w:t>Pray for your enemies and for those you judge</w:t>
      </w:r>
    </w:p>
    <w:p w14:paraId="4F7321F4" w14:textId="77777777" w:rsidR="004100B9" w:rsidRDefault="004100B9" w:rsidP="004100B9">
      <w:pPr>
        <w:pStyle w:val="ListParagraph"/>
        <w:numPr>
          <w:ilvl w:val="0"/>
          <w:numId w:val="18"/>
        </w:numPr>
        <w:spacing w:line="288" w:lineRule="auto"/>
        <w:rPr>
          <w:szCs w:val="28"/>
        </w:rPr>
      </w:pPr>
      <w:r>
        <w:rPr>
          <w:szCs w:val="28"/>
        </w:rPr>
        <w:t>Pray that our church would demonstrate the radical and sacrificial love of Jesus Christ</w:t>
      </w:r>
    </w:p>
    <w:p w14:paraId="0EEA6C21" w14:textId="77777777" w:rsidR="004100B9" w:rsidRDefault="004100B9" w:rsidP="004100B9">
      <w:pPr>
        <w:pStyle w:val="ListParagraph"/>
        <w:numPr>
          <w:ilvl w:val="0"/>
          <w:numId w:val="18"/>
        </w:numPr>
        <w:spacing w:line="288" w:lineRule="auto"/>
        <w:rPr>
          <w:szCs w:val="28"/>
        </w:rPr>
      </w:pPr>
      <w:r>
        <w:rPr>
          <w:szCs w:val="28"/>
        </w:rPr>
        <w:t>Pray our church would be a refuge for sinners.</w:t>
      </w:r>
    </w:p>
    <w:p w14:paraId="5242E356" w14:textId="77777777" w:rsidR="004100B9" w:rsidRPr="00974E48" w:rsidRDefault="004100B9" w:rsidP="004100B9">
      <w:pPr>
        <w:pStyle w:val="ListParagraph"/>
        <w:numPr>
          <w:ilvl w:val="0"/>
          <w:numId w:val="18"/>
        </w:numPr>
        <w:spacing w:line="288" w:lineRule="auto"/>
        <w:rPr>
          <w:szCs w:val="28"/>
        </w:rPr>
      </w:pPr>
      <w:r>
        <w:rPr>
          <w:szCs w:val="28"/>
        </w:rPr>
        <w:t xml:space="preserve">Pray our foundations would be sturdy, especially as we look for a new vicar to join us. </w:t>
      </w:r>
    </w:p>
    <w:p w14:paraId="6B1840AB" w14:textId="69C009D0" w:rsidR="004100B9" w:rsidRDefault="004100B9" w:rsidP="004100B9">
      <w:pPr>
        <w:spacing w:line="288" w:lineRule="auto"/>
        <w:contextualSpacing/>
        <w:rPr>
          <w:szCs w:val="28"/>
        </w:rPr>
      </w:pPr>
      <w:r>
        <w:rPr>
          <w:szCs w:val="28"/>
        </w:rPr>
        <w:t>Share personal prayer requests as appropriate</w:t>
      </w:r>
    </w:p>
    <w:p w14:paraId="074570C5" w14:textId="0E03E0E1" w:rsidR="004100B9" w:rsidRDefault="004100B9" w:rsidP="004100B9">
      <w:pPr>
        <w:spacing w:line="288" w:lineRule="auto"/>
        <w:contextualSpacing/>
        <w:rPr>
          <w:szCs w:val="28"/>
        </w:rPr>
      </w:pPr>
    </w:p>
    <w:p w14:paraId="45D6CAC4" w14:textId="2B48EFBE" w:rsidR="004100B9" w:rsidRDefault="004100B9" w:rsidP="004100B9">
      <w:pPr>
        <w:spacing w:line="288" w:lineRule="auto"/>
        <w:contextualSpacing/>
        <w:rPr>
          <w:szCs w:val="28"/>
        </w:rPr>
      </w:pPr>
    </w:p>
    <w:p w14:paraId="28222497" w14:textId="40E28328" w:rsidR="004100B9" w:rsidRDefault="004100B9" w:rsidP="004100B9">
      <w:pPr>
        <w:spacing w:line="288" w:lineRule="auto"/>
        <w:contextualSpacing/>
        <w:rPr>
          <w:szCs w:val="28"/>
        </w:rPr>
      </w:pPr>
    </w:p>
    <w:p w14:paraId="4CCE6840" w14:textId="25824D79" w:rsidR="004100B9" w:rsidRDefault="004100B9" w:rsidP="004100B9">
      <w:pPr>
        <w:spacing w:line="288" w:lineRule="auto"/>
        <w:contextualSpacing/>
        <w:rPr>
          <w:szCs w:val="28"/>
        </w:rPr>
      </w:pPr>
    </w:p>
    <w:p w14:paraId="12E2D5DB" w14:textId="2332DD32" w:rsidR="004100B9" w:rsidRDefault="004100B9" w:rsidP="004100B9">
      <w:pPr>
        <w:spacing w:line="288" w:lineRule="auto"/>
        <w:contextualSpacing/>
        <w:rPr>
          <w:szCs w:val="28"/>
        </w:rPr>
      </w:pPr>
    </w:p>
    <w:p w14:paraId="715C8833" w14:textId="05E1FFD9" w:rsidR="004100B9" w:rsidRDefault="004100B9" w:rsidP="004100B9">
      <w:pPr>
        <w:spacing w:line="288" w:lineRule="auto"/>
        <w:contextualSpacing/>
        <w:rPr>
          <w:szCs w:val="28"/>
        </w:rPr>
      </w:pPr>
    </w:p>
    <w:p w14:paraId="4A20C9ED" w14:textId="66EF555F" w:rsidR="004100B9" w:rsidRDefault="004100B9" w:rsidP="004100B9">
      <w:pPr>
        <w:spacing w:line="288" w:lineRule="auto"/>
        <w:contextualSpacing/>
        <w:rPr>
          <w:szCs w:val="28"/>
        </w:rPr>
      </w:pPr>
    </w:p>
    <w:p w14:paraId="06AB1A45" w14:textId="6D1B8D19" w:rsidR="004100B9" w:rsidRDefault="004100B9" w:rsidP="004100B9">
      <w:pPr>
        <w:spacing w:line="288" w:lineRule="auto"/>
        <w:contextualSpacing/>
        <w:rPr>
          <w:szCs w:val="28"/>
        </w:rPr>
      </w:pPr>
    </w:p>
    <w:p w14:paraId="5500F596" w14:textId="20DA5EED" w:rsidR="004100B9" w:rsidRDefault="004100B9" w:rsidP="004100B9">
      <w:pPr>
        <w:spacing w:line="288" w:lineRule="auto"/>
        <w:contextualSpacing/>
        <w:rPr>
          <w:szCs w:val="28"/>
        </w:rPr>
      </w:pPr>
    </w:p>
    <w:p w14:paraId="74785EFF" w14:textId="48E13F9E" w:rsidR="004100B9" w:rsidRDefault="004100B9" w:rsidP="004100B9">
      <w:pPr>
        <w:spacing w:line="288" w:lineRule="auto"/>
        <w:contextualSpacing/>
        <w:rPr>
          <w:szCs w:val="28"/>
        </w:rPr>
      </w:pPr>
    </w:p>
    <w:p w14:paraId="0452684B" w14:textId="6877BB31" w:rsidR="004100B9" w:rsidRDefault="004100B9" w:rsidP="004100B9">
      <w:pPr>
        <w:spacing w:line="288" w:lineRule="auto"/>
        <w:contextualSpacing/>
        <w:rPr>
          <w:szCs w:val="28"/>
        </w:rPr>
      </w:pPr>
    </w:p>
    <w:p w14:paraId="54553E9C" w14:textId="654FD185" w:rsidR="004100B9" w:rsidRDefault="004100B9" w:rsidP="004100B9">
      <w:pPr>
        <w:spacing w:line="288" w:lineRule="auto"/>
        <w:contextualSpacing/>
        <w:rPr>
          <w:szCs w:val="28"/>
        </w:rPr>
      </w:pPr>
    </w:p>
    <w:p w14:paraId="4225B5E8" w14:textId="3BC04FE9" w:rsidR="004100B9" w:rsidRDefault="004100B9" w:rsidP="004100B9">
      <w:pPr>
        <w:spacing w:line="288" w:lineRule="auto"/>
        <w:contextualSpacing/>
        <w:rPr>
          <w:szCs w:val="28"/>
        </w:rPr>
      </w:pPr>
    </w:p>
    <w:p w14:paraId="1149BAB3" w14:textId="0685274F" w:rsidR="004100B9" w:rsidRDefault="004100B9" w:rsidP="004100B9">
      <w:pPr>
        <w:spacing w:line="288" w:lineRule="auto"/>
        <w:contextualSpacing/>
        <w:rPr>
          <w:szCs w:val="28"/>
        </w:rPr>
      </w:pPr>
    </w:p>
    <w:p w14:paraId="1CB9520E" w14:textId="77777777" w:rsidR="004100B9" w:rsidRPr="00C27536" w:rsidRDefault="004100B9" w:rsidP="004100B9">
      <w:pPr>
        <w:pStyle w:val="Heading1"/>
        <w:rPr>
          <w:rFonts w:ascii="Palatino Linotype" w:hAnsi="Palatino Linotype"/>
          <w:b w:val="0"/>
          <w:bCs/>
          <w:sz w:val="22"/>
          <w:szCs w:val="22"/>
        </w:rPr>
      </w:pPr>
      <w:r>
        <w:lastRenderedPageBreak/>
        <w:t xml:space="preserve">Home Group Study 9: </w:t>
      </w:r>
      <w:r w:rsidRPr="00C27536">
        <w:rPr>
          <w:bCs/>
        </w:rPr>
        <w:t xml:space="preserve">Luke </w:t>
      </w:r>
      <w:r>
        <w:rPr>
          <w:b w:val="0"/>
          <w:bCs/>
        </w:rPr>
        <w:t>6</w:t>
      </w:r>
      <w:r w:rsidRPr="00C27536">
        <w:rPr>
          <w:bCs/>
        </w:rPr>
        <w:t>:</w:t>
      </w:r>
      <w:r>
        <w:rPr>
          <w:b w:val="0"/>
          <w:bCs/>
        </w:rPr>
        <w:t>27</w:t>
      </w:r>
      <w:r w:rsidRPr="00C27536">
        <w:rPr>
          <w:bCs/>
        </w:rPr>
        <w:t>-</w:t>
      </w:r>
      <w:r>
        <w:rPr>
          <w:b w:val="0"/>
          <w:bCs/>
        </w:rPr>
        <w:t>49</w:t>
      </w:r>
      <w:r w:rsidRPr="00C27536">
        <w:rPr>
          <w:bCs/>
        </w:rPr>
        <w:t xml:space="preserve">: </w:t>
      </w:r>
      <w:r>
        <w:rPr>
          <w:b w:val="0"/>
          <w:bCs/>
        </w:rPr>
        <w:t>Living like Jesus part 2 – Good Fruit</w:t>
      </w:r>
    </w:p>
    <w:p w14:paraId="34C0E4F5" w14:textId="77777777" w:rsidR="004100B9" w:rsidRDefault="004100B9" w:rsidP="004100B9">
      <w:pPr>
        <w:spacing w:line="288" w:lineRule="auto"/>
        <w:rPr>
          <w:b/>
          <w:bCs/>
          <w:szCs w:val="28"/>
        </w:rPr>
      </w:pPr>
    </w:p>
    <w:p w14:paraId="0C8DB716" w14:textId="0E7EE26B" w:rsidR="004100B9" w:rsidRPr="0002783D" w:rsidRDefault="004100B9" w:rsidP="004100B9">
      <w:pPr>
        <w:spacing w:line="288" w:lineRule="auto"/>
        <w:rPr>
          <w:szCs w:val="28"/>
        </w:rPr>
      </w:pPr>
      <w:r w:rsidRPr="00FB7B9C">
        <w:rPr>
          <w:b/>
          <w:bCs/>
          <w:szCs w:val="28"/>
        </w:rPr>
        <w:t>Intro:</w:t>
      </w:r>
      <w:r>
        <w:rPr>
          <w:szCs w:val="28"/>
        </w:rPr>
        <w:t xml:space="preserve"> How do you relate to people you find hard? </w:t>
      </w:r>
    </w:p>
    <w:p w14:paraId="33B56BDC" w14:textId="77777777" w:rsidR="004100B9" w:rsidRPr="00D0220D" w:rsidRDefault="004100B9" w:rsidP="004100B9">
      <w:pPr>
        <w:spacing w:line="288" w:lineRule="auto"/>
        <w:rPr>
          <w:szCs w:val="28"/>
        </w:rPr>
      </w:pPr>
      <w:r w:rsidRPr="00E070C5">
        <w:rPr>
          <w:b/>
          <w:bCs/>
          <w:szCs w:val="28"/>
        </w:rPr>
        <w:t xml:space="preserve">Recap: </w:t>
      </w:r>
      <w:r>
        <w:rPr>
          <w:szCs w:val="28"/>
        </w:rPr>
        <w:t xml:space="preserve">Who are the blessed and who are not? How has Jesus laid out for us the way to live as his people?  </w:t>
      </w:r>
    </w:p>
    <w:p w14:paraId="51F7987C" w14:textId="77777777" w:rsidR="004100B9" w:rsidRPr="00E070C5" w:rsidRDefault="004100B9" w:rsidP="004100B9">
      <w:pPr>
        <w:keepNext/>
        <w:keepLines/>
        <w:spacing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Listen</w:t>
      </w:r>
    </w:p>
    <w:p w14:paraId="22A1A46A" w14:textId="77777777" w:rsidR="004100B9" w:rsidRPr="00E070C5" w:rsidRDefault="004100B9" w:rsidP="004100B9">
      <w:pPr>
        <w:tabs>
          <w:tab w:val="center" w:pos="3489"/>
        </w:tabs>
        <w:spacing w:after="0" w:afterAutospacing="0" w:line="288" w:lineRule="auto"/>
        <w:rPr>
          <w:sz w:val="22"/>
        </w:rPr>
      </w:pPr>
      <w:r w:rsidRPr="00E070C5">
        <w:rPr>
          <w:sz w:val="22"/>
        </w:rPr>
        <w:t xml:space="preserve">Read Luke </w:t>
      </w:r>
      <w:r>
        <w:rPr>
          <w:sz w:val="22"/>
        </w:rPr>
        <w:t xml:space="preserve">6:27-36 </w:t>
      </w:r>
    </w:p>
    <w:p w14:paraId="2E2D4868" w14:textId="77777777" w:rsidR="004100B9" w:rsidRPr="00E070C5" w:rsidRDefault="004100B9" w:rsidP="004100B9">
      <w:pPr>
        <w:tabs>
          <w:tab w:val="center" w:pos="3489"/>
        </w:tabs>
        <w:spacing w:after="0" w:afterAutospacing="0" w:line="288" w:lineRule="auto"/>
        <w:rPr>
          <w:sz w:val="22"/>
        </w:rPr>
      </w:pPr>
    </w:p>
    <w:p w14:paraId="1A3F85B7" w14:textId="77777777" w:rsidR="004100B9" w:rsidRDefault="004100B9" w:rsidP="004100B9">
      <w:pPr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How are we to treat our enemies?</w:t>
      </w:r>
    </w:p>
    <w:p w14:paraId="11F97F58" w14:textId="77777777" w:rsidR="004100B9" w:rsidRPr="00606C93" w:rsidRDefault="004100B9" w:rsidP="004100B9">
      <w:pPr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Look through Jesus’ words carefully here. What would this radical love look like in practice? </w:t>
      </w:r>
    </w:p>
    <w:p w14:paraId="2B971FD9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5FAD893E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Read Luke 6:37-42</w:t>
      </w:r>
    </w:p>
    <w:p w14:paraId="1F76FF52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332DA091" w14:textId="77777777" w:rsidR="004100B9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How are we to relate to other people different from us?</w:t>
      </w:r>
    </w:p>
    <w:p w14:paraId="7875A1DB" w14:textId="77777777" w:rsidR="004100B9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Once again, carefully examine these words. How easy is it to fail at this! Where are the specks and logs in our eyes?  </w:t>
      </w:r>
    </w:p>
    <w:p w14:paraId="53CF3DD4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rPr>
          <w:szCs w:val="28"/>
        </w:rPr>
      </w:pPr>
    </w:p>
    <w:p w14:paraId="5083BDD0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Read Luke 6:43-45</w:t>
      </w:r>
    </w:p>
    <w:p w14:paraId="6915BF8F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rPr>
          <w:szCs w:val="28"/>
        </w:rPr>
      </w:pPr>
    </w:p>
    <w:p w14:paraId="0262B97A" w14:textId="77777777" w:rsidR="004100B9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Look back at John the Baptist’s words in 3:8, look back to Levi’s response to Jesus in 5:29. What is the relationship between repentance, forgiveness, and fruit? </w:t>
      </w:r>
    </w:p>
    <w:p w14:paraId="20723FB6" w14:textId="77777777" w:rsidR="004100B9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Recall our studies in Isaiah 5. How is this radical love a right fruit of our response to Jesus? </w:t>
      </w:r>
    </w:p>
    <w:p w14:paraId="5A02DA0C" w14:textId="77777777" w:rsidR="004100B9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Where are we not showing fruit? </w:t>
      </w:r>
    </w:p>
    <w:p w14:paraId="3A73E04B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rPr>
          <w:szCs w:val="28"/>
        </w:rPr>
      </w:pPr>
    </w:p>
    <w:p w14:paraId="0A70603C" w14:textId="4A57F1B6" w:rsidR="004100B9" w:rsidRDefault="004100B9" w:rsidP="004100B9">
      <w:p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Read Luke </w:t>
      </w:r>
      <w:r w:rsidR="00E22424">
        <w:rPr>
          <w:szCs w:val="28"/>
        </w:rPr>
        <w:t>6:</w:t>
      </w:r>
      <w:r>
        <w:rPr>
          <w:szCs w:val="28"/>
        </w:rPr>
        <w:t>46</w:t>
      </w:r>
      <w:bookmarkStart w:id="0" w:name="_GoBack"/>
      <w:bookmarkEnd w:id="0"/>
      <w:r>
        <w:rPr>
          <w:szCs w:val="28"/>
        </w:rPr>
        <w:t>-49</w:t>
      </w:r>
    </w:p>
    <w:p w14:paraId="1428A01D" w14:textId="77777777" w:rsidR="004100B9" w:rsidRDefault="004100B9" w:rsidP="004100B9">
      <w:pPr>
        <w:tabs>
          <w:tab w:val="center" w:pos="3489"/>
        </w:tabs>
        <w:spacing w:after="0" w:afterAutospacing="0" w:line="288" w:lineRule="auto"/>
        <w:rPr>
          <w:szCs w:val="28"/>
        </w:rPr>
      </w:pPr>
    </w:p>
    <w:p w14:paraId="7593227E" w14:textId="77777777" w:rsidR="004100B9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This is a familiar story. How does it visually capture everything Jesus has been saying in Luke 6? </w:t>
      </w:r>
    </w:p>
    <w:p w14:paraId="289F3130" w14:textId="77777777" w:rsidR="004100B9" w:rsidRPr="00FF3048" w:rsidRDefault="004100B9" w:rsidP="004100B9">
      <w:pPr>
        <w:pStyle w:val="ListParagraph"/>
        <w:numPr>
          <w:ilvl w:val="0"/>
          <w:numId w:val="33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In what ways can we check our house’s foundations? </w:t>
      </w:r>
      <w:r w:rsidRPr="00FF3048">
        <w:rPr>
          <w:szCs w:val="28"/>
        </w:rPr>
        <w:t xml:space="preserve"> </w:t>
      </w:r>
    </w:p>
    <w:p w14:paraId="7E2ECA30" w14:textId="77777777" w:rsidR="004100B9" w:rsidRPr="00E070C5" w:rsidRDefault="004100B9" w:rsidP="004100B9">
      <w:pPr>
        <w:keepNext/>
        <w:keepLines/>
        <w:spacing w:before="100" w:beforeAutospacing="1"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lastRenderedPageBreak/>
        <w:t>Make it real</w:t>
      </w:r>
    </w:p>
    <w:p w14:paraId="640F85C7" w14:textId="77777777" w:rsidR="004100B9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>How has Luke -6 increased your certainty of Jesus Christ?</w:t>
      </w:r>
    </w:p>
    <w:p w14:paraId="428C0453" w14:textId="77777777" w:rsidR="004100B9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Why does Jesus call for this kind of love? What is the love of God like? </w:t>
      </w:r>
    </w:p>
    <w:p w14:paraId="108EC69D" w14:textId="77777777" w:rsidR="004100B9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>How are you not loving your enemies?</w:t>
      </w:r>
    </w:p>
    <w:p w14:paraId="50661C12" w14:textId="77777777" w:rsidR="004100B9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>How are you judging others?</w:t>
      </w:r>
    </w:p>
    <w:p w14:paraId="784FD0BA" w14:textId="77777777" w:rsidR="004100B9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>Where do you need to ask God’s help to produce fruit in keeping with repentance?</w:t>
      </w:r>
    </w:p>
    <w:p w14:paraId="290768E2" w14:textId="77777777" w:rsidR="004100B9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will you help one another as a group to check the foundations of your house’s? </w:t>
      </w:r>
    </w:p>
    <w:p w14:paraId="1C4F5C94" w14:textId="77777777" w:rsidR="004100B9" w:rsidRPr="005D32F3" w:rsidRDefault="004100B9" w:rsidP="004100B9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Personally, re-read the passage with certain people you don’t like in mind. Prayerfully ask for practical ways to demonstrate your mercy to them and not judge them. </w:t>
      </w:r>
    </w:p>
    <w:p w14:paraId="2B9F4F44" w14:textId="77777777" w:rsidR="004100B9" w:rsidRDefault="004100B9" w:rsidP="004100B9">
      <w:pPr>
        <w:spacing w:line="288" w:lineRule="auto"/>
        <w:contextualSpacing/>
        <w:rPr>
          <w:szCs w:val="28"/>
        </w:rPr>
      </w:pPr>
    </w:p>
    <w:p w14:paraId="19B0B1B5" w14:textId="77777777" w:rsidR="004100B9" w:rsidRPr="003D4164" w:rsidRDefault="004100B9" w:rsidP="004100B9">
      <w:pPr>
        <w:keepNext/>
        <w:keepLines/>
        <w:spacing w:before="100" w:beforeAutospacing="1" w:after="12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Prayer ideas</w:t>
      </w:r>
    </w:p>
    <w:p w14:paraId="2A9E239A" w14:textId="77777777" w:rsidR="004100B9" w:rsidRDefault="004100B9" w:rsidP="004100B9">
      <w:pPr>
        <w:pStyle w:val="ListParagraph"/>
        <w:numPr>
          <w:ilvl w:val="0"/>
          <w:numId w:val="18"/>
        </w:numPr>
        <w:spacing w:line="288" w:lineRule="auto"/>
        <w:rPr>
          <w:szCs w:val="28"/>
        </w:rPr>
      </w:pPr>
      <w:r>
        <w:rPr>
          <w:szCs w:val="28"/>
        </w:rPr>
        <w:t>Pray for your enemies and for those you judge</w:t>
      </w:r>
    </w:p>
    <w:p w14:paraId="0FC8A34A" w14:textId="77777777" w:rsidR="004100B9" w:rsidRDefault="004100B9" w:rsidP="004100B9">
      <w:pPr>
        <w:pStyle w:val="ListParagraph"/>
        <w:numPr>
          <w:ilvl w:val="0"/>
          <w:numId w:val="18"/>
        </w:numPr>
        <w:spacing w:line="288" w:lineRule="auto"/>
        <w:rPr>
          <w:szCs w:val="28"/>
        </w:rPr>
      </w:pPr>
      <w:r>
        <w:rPr>
          <w:szCs w:val="28"/>
        </w:rPr>
        <w:t>Pray that our church would demonstrate the radical and sacrificial love of Jesus Christ</w:t>
      </w:r>
    </w:p>
    <w:p w14:paraId="1F2D0748" w14:textId="77777777" w:rsidR="004100B9" w:rsidRDefault="004100B9" w:rsidP="004100B9">
      <w:pPr>
        <w:pStyle w:val="ListParagraph"/>
        <w:numPr>
          <w:ilvl w:val="0"/>
          <w:numId w:val="18"/>
        </w:numPr>
        <w:spacing w:line="288" w:lineRule="auto"/>
        <w:rPr>
          <w:szCs w:val="28"/>
        </w:rPr>
      </w:pPr>
      <w:r>
        <w:rPr>
          <w:szCs w:val="28"/>
        </w:rPr>
        <w:t>Pray our church would be a refuge for sinners.</w:t>
      </w:r>
    </w:p>
    <w:p w14:paraId="1D7D0DE1" w14:textId="77777777" w:rsidR="004100B9" w:rsidRPr="00974E48" w:rsidRDefault="004100B9" w:rsidP="004100B9">
      <w:pPr>
        <w:pStyle w:val="ListParagraph"/>
        <w:numPr>
          <w:ilvl w:val="0"/>
          <w:numId w:val="18"/>
        </w:numPr>
        <w:spacing w:line="288" w:lineRule="auto"/>
        <w:rPr>
          <w:szCs w:val="28"/>
        </w:rPr>
      </w:pPr>
      <w:r>
        <w:rPr>
          <w:szCs w:val="28"/>
        </w:rPr>
        <w:t xml:space="preserve">Pray our foundations would be sturdy, especially as we look for a new vicar to join us. </w:t>
      </w:r>
    </w:p>
    <w:p w14:paraId="618A3778" w14:textId="77777777" w:rsidR="004100B9" w:rsidRDefault="004100B9" w:rsidP="004100B9">
      <w:pPr>
        <w:spacing w:line="288" w:lineRule="auto"/>
        <w:contextualSpacing/>
        <w:rPr>
          <w:szCs w:val="28"/>
        </w:rPr>
      </w:pPr>
      <w:r>
        <w:rPr>
          <w:szCs w:val="28"/>
        </w:rPr>
        <w:t>Share personal prayer requests as appropriate</w:t>
      </w:r>
    </w:p>
    <w:p w14:paraId="3D41B493" w14:textId="77777777" w:rsidR="004100B9" w:rsidRDefault="004100B9" w:rsidP="004100B9">
      <w:pPr>
        <w:spacing w:line="288" w:lineRule="auto"/>
        <w:contextualSpacing/>
        <w:rPr>
          <w:szCs w:val="28"/>
        </w:rPr>
      </w:pPr>
    </w:p>
    <w:p w14:paraId="5AE43AB6" w14:textId="00AD4A76" w:rsidR="004100B9" w:rsidRDefault="004100B9" w:rsidP="004100B9">
      <w:pPr>
        <w:spacing w:line="288" w:lineRule="auto"/>
        <w:contextualSpacing/>
        <w:rPr>
          <w:szCs w:val="28"/>
        </w:rPr>
      </w:pPr>
    </w:p>
    <w:p w14:paraId="130E4B64" w14:textId="266EE97D" w:rsidR="004100B9" w:rsidRDefault="004100B9" w:rsidP="004100B9">
      <w:pPr>
        <w:spacing w:line="288" w:lineRule="auto"/>
        <w:contextualSpacing/>
        <w:rPr>
          <w:szCs w:val="28"/>
        </w:rPr>
      </w:pPr>
    </w:p>
    <w:p w14:paraId="08001B32" w14:textId="07200088" w:rsidR="004100B9" w:rsidRDefault="004100B9" w:rsidP="004100B9">
      <w:pPr>
        <w:spacing w:line="288" w:lineRule="auto"/>
        <w:contextualSpacing/>
        <w:rPr>
          <w:szCs w:val="28"/>
        </w:rPr>
      </w:pPr>
    </w:p>
    <w:p w14:paraId="71C11571" w14:textId="176082CE" w:rsidR="004100B9" w:rsidRDefault="004100B9" w:rsidP="004100B9">
      <w:pPr>
        <w:spacing w:line="288" w:lineRule="auto"/>
        <w:contextualSpacing/>
        <w:rPr>
          <w:szCs w:val="28"/>
        </w:rPr>
      </w:pPr>
    </w:p>
    <w:p w14:paraId="6C86E689" w14:textId="0E46FD79" w:rsidR="004100B9" w:rsidRDefault="004100B9" w:rsidP="004100B9">
      <w:pPr>
        <w:spacing w:line="288" w:lineRule="auto"/>
        <w:contextualSpacing/>
        <w:rPr>
          <w:szCs w:val="28"/>
        </w:rPr>
      </w:pPr>
    </w:p>
    <w:p w14:paraId="5476CD6B" w14:textId="6CB36021" w:rsidR="004100B9" w:rsidRDefault="004100B9" w:rsidP="004100B9">
      <w:pPr>
        <w:spacing w:line="288" w:lineRule="auto"/>
        <w:contextualSpacing/>
        <w:rPr>
          <w:szCs w:val="28"/>
        </w:rPr>
      </w:pPr>
    </w:p>
    <w:p w14:paraId="387BBF29" w14:textId="7E615465" w:rsidR="004100B9" w:rsidRDefault="004100B9" w:rsidP="004100B9">
      <w:pPr>
        <w:spacing w:line="288" w:lineRule="auto"/>
        <w:contextualSpacing/>
        <w:rPr>
          <w:szCs w:val="28"/>
        </w:rPr>
      </w:pPr>
    </w:p>
    <w:p w14:paraId="76EF91FC" w14:textId="5FC074F2" w:rsidR="004100B9" w:rsidRDefault="004100B9" w:rsidP="004100B9">
      <w:pPr>
        <w:spacing w:line="288" w:lineRule="auto"/>
        <w:contextualSpacing/>
        <w:rPr>
          <w:szCs w:val="28"/>
        </w:rPr>
      </w:pPr>
    </w:p>
    <w:p w14:paraId="75534040" w14:textId="15D4DD60" w:rsidR="004100B9" w:rsidRDefault="004100B9" w:rsidP="004100B9">
      <w:pPr>
        <w:spacing w:line="288" w:lineRule="auto"/>
        <w:contextualSpacing/>
        <w:rPr>
          <w:szCs w:val="28"/>
        </w:rPr>
      </w:pPr>
    </w:p>
    <w:p w14:paraId="223D64BF" w14:textId="77777777" w:rsidR="004100B9" w:rsidRDefault="004100B9" w:rsidP="004100B9">
      <w:pPr>
        <w:spacing w:line="288" w:lineRule="auto"/>
        <w:contextualSpacing/>
        <w:rPr>
          <w:szCs w:val="28"/>
        </w:rPr>
      </w:pPr>
    </w:p>
    <w:p w14:paraId="2F877F04" w14:textId="77777777" w:rsidR="000D684D" w:rsidRPr="004A3EB9" w:rsidRDefault="000D684D" w:rsidP="004A3EB9">
      <w:pPr>
        <w:spacing w:line="288" w:lineRule="auto"/>
        <w:contextualSpacing/>
        <w:rPr>
          <w:szCs w:val="28"/>
        </w:rPr>
      </w:pPr>
    </w:p>
    <w:sectPr w:rsidR="000D684D" w:rsidRPr="004A3EB9" w:rsidSect="00EC7BD0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1A8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315"/>
    <w:multiLevelType w:val="hybridMultilevel"/>
    <w:tmpl w:val="845C3F96"/>
    <w:lvl w:ilvl="0" w:tplc="68002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6A90"/>
    <w:multiLevelType w:val="hybridMultilevel"/>
    <w:tmpl w:val="79BCB066"/>
    <w:lvl w:ilvl="0" w:tplc="E24C38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AD7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33377"/>
    <w:multiLevelType w:val="hybridMultilevel"/>
    <w:tmpl w:val="D744D9EE"/>
    <w:lvl w:ilvl="0" w:tplc="39526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135D"/>
    <w:multiLevelType w:val="hybridMultilevel"/>
    <w:tmpl w:val="38709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F3283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603C3"/>
    <w:multiLevelType w:val="hybridMultilevel"/>
    <w:tmpl w:val="1110E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41E"/>
    <w:multiLevelType w:val="hybridMultilevel"/>
    <w:tmpl w:val="4AB2E0A2"/>
    <w:lvl w:ilvl="0" w:tplc="BE041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55AB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453EC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32489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87DB3"/>
    <w:multiLevelType w:val="hybridMultilevel"/>
    <w:tmpl w:val="102E193C"/>
    <w:lvl w:ilvl="0" w:tplc="2D127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F5730"/>
    <w:multiLevelType w:val="hybridMultilevel"/>
    <w:tmpl w:val="DC007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F8C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50F63"/>
    <w:multiLevelType w:val="hybridMultilevel"/>
    <w:tmpl w:val="625E220C"/>
    <w:lvl w:ilvl="0" w:tplc="2D58160E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96D14"/>
    <w:multiLevelType w:val="hybridMultilevel"/>
    <w:tmpl w:val="6FBA932A"/>
    <w:lvl w:ilvl="0" w:tplc="33E4386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01ABD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36A2C"/>
    <w:multiLevelType w:val="hybridMultilevel"/>
    <w:tmpl w:val="33A23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C276F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B2F51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030A1"/>
    <w:multiLevelType w:val="hybridMultilevel"/>
    <w:tmpl w:val="CA78D69C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A2286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2395C"/>
    <w:multiLevelType w:val="hybridMultilevel"/>
    <w:tmpl w:val="1FB274BE"/>
    <w:lvl w:ilvl="0" w:tplc="CC902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66EFA"/>
    <w:multiLevelType w:val="hybridMultilevel"/>
    <w:tmpl w:val="14C4E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474EE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E1496"/>
    <w:multiLevelType w:val="hybridMultilevel"/>
    <w:tmpl w:val="DB5E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92632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8671A"/>
    <w:multiLevelType w:val="hybridMultilevel"/>
    <w:tmpl w:val="90B29FF6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073A9"/>
    <w:multiLevelType w:val="hybridMultilevel"/>
    <w:tmpl w:val="CA78D69C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14440"/>
    <w:multiLevelType w:val="hybridMultilevel"/>
    <w:tmpl w:val="62AE0148"/>
    <w:lvl w:ilvl="0" w:tplc="6754691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62A3F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D30ED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"/>
  </w:num>
  <w:num w:numId="4">
    <w:abstractNumId w:val="16"/>
  </w:num>
  <w:num w:numId="5">
    <w:abstractNumId w:val="13"/>
  </w:num>
  <w:num w:numId="6">
    <w:abstractNumId w:val="2"/>
  </w:num>
  <w:num w:numId="7">
    <w:abstractNumId w:val="23"/>
  </w:num>
  <w:num w:numId="8">
    <w:abstractNumId w:val="8"/>
  </w:num>
  <w:num w:numId="9">
    <w:abstractNumId w:val="29"/>
  </w:num>
  <w:num w:numId="10">
    <w:abstractNumId w:val="18"/>
  </w:num>
  <w:num w:numId="11">
    <w:abstractNumId w:val="30"/>
  </w:num>
  <w:num w:numId="12">
    <w:abstractNumId w:val="21"/>
  </w:num>
  <w:num w:numId="13">
    <w:abstractNumId w:val="24"/>
  </w:num>
  <w:num w:numId="14">
    <w:abstractNumId w:val="12"/>
  </w:num>
  <w:num w:numId="15">
    <w:abstractNumId w:val="26"/>
  </w:num>
  <w:num w:numId="16">
    <w:abstractNumId w:val="5"/>
  </w:num>
  <w:num w:numId="17">
    <w:abstractNumId w:val="15"/>
  </w:num>
  <w:num w:numId="18">
    <w:abstractNumId w:val="4"/>
  </w:num>
  <w:num w:numId="19">
    <w:abstractNumId w:val="32"/>
  </w:num>
  <w:num w:numId="20">
    <w:abstractNumId w:val="6"/>
  </w:num>
  <w:num w:numId="21">
    <w:abstractNumId w:val="17"/>
  </w:num>
  <w:num w:numId="22">
    <w:abstractNumId w:val="22"/>
  </w:num>
  <w:num w:numId="23">
    <w:abstractNumId w:val="0"/>
  </w:num>
  <w:num w:numId="24">
    <w:abstractNumId w:val="10"/>
  </w:num>
  <w:num w:numId="25">
    <w:abstractNumId w:val="31"/>
  </w:num>
  <w:num w:numId="26">
    <w:abstractNumId w:val="20"/>
  </w:num>
  <w:num w:numId="27">
    <w:abstractNumId w:val="14"/>
  </w:num>
  <w:num w:numId="28">
    <w:abstractNumId w:val="25"/>
  </w:num>
  <w:num w:numId="29">
    <w:abstractNumId w:val="3"/>
  </w:num>
  <w:num w:numId="30">
    <w:abstractNumId w:val="9"/>
  </w:num>
  <w:num w:numId="31">
    <w:abstractNumId w:val="27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3E"/>
    <w:rsid w:val="000217E0"/>
    <w:rsid w:val="00021EAF"/>
    <w:rsid w:val="00030655"/>
    <w:rsid w:val="0005556E"/>
    <w:rsid w:val="00081CAC"/>
    <w:rsid w:val="00093E26"/>
    <w:rsid w:val="00097E8C"/>
    <w:rsid w:val="000A18C4"/>
    <w:rsid w:val="000D684D"/>
    <w:rsid w:val="000F662D"/>
    <w:rsid w:val="001464B8"/>
    <w:rsid w:val="001507BA"/>
    <w:rsid w:val="001C0F0C"/>
    <w:rsid w:val="001E7185"/>
    <w:rsid w:val="001F32FA"/>
    <w:rsid w:val="00207B6B"/>
    <w:rsid w:val="002178CF"/>
    <w:rsid w:val="00230BCA"/>
    <w:rsid w:val="0025033E"/>
    <w:rsid w:val="00253282"/>
    <w:rsid w:val="0026246D"/>
    <w:rsid w:val="00325DD1"/>
    <w:rsid w:val="00344BAE"/>
    <w:rsid w:val="003623BA"/>
    <w:rsid w:val="0036544D"/>
    <w:rsid w:val="003979D1"/>
    <w:rsid w:val="003C5C14"/>
    <w:rsid w:val="003C5FBF"/>
    <w:rsid w:val="003D3C01"/>
    <w:rsid w:val="003E48B0"/>
    <w:rsid w:val="004100B9"/>
    <w:rsid w:val="004309A4"/>
    <w:rsid w:val="00453069"/>
    <w:rsid w:val="00454202"/>
    <w:rsid w:val="00474EC2"/>
    <w:rsid w:val="004A2124"/>
    <w:rsid w:val="004A3EB9"/>
    <w:rsid w:val="004B1AED"/>
    <w:rsid w:val="004B26A2"/>
    <w:rsid w:val="004E68AB"/>
    <w:rsid w:val="004F2241"/>
    <w:rsid w:val="0050768D"/>
    <w:rsid w:val="00553915"/>
    <w:rsid w:val="00557A2A"/>
    <w:rsid w:val="00565E04"/>
    <w:rsid w:val="00572314"/>
    <w:rsid w:val="00577566"/>
    <w:rsid w:val="005803E7"/>
    <w:rsid w:val="005A02A1"/>
    <w:rsid w:val="005E5E1E"/>
    <w:rsid w:val="0065503F"/>
    <w:rsid w:val="006603AF"/>
    <w:rsid w:val="0067067B"/>
    <w:rsid w:val="006862BE"/>
    <w:rsid w:val="00724C73"/>
    <w:rsid w:val="00742FC3"/>
    <w:rsid w:val="00767C3A"/>
    <w:rsid w:val="00771457"/>
    <w:rsid w:val="00777415"/>
    <w:rsid w:val="00786535"/>
    <w:rsid w:val="007D3D17"/>
    <w:rsid w:val="007F0A56"/>
    <w:rsid w:val="007F6E73"/>
    <w:rsid w:val="00883DD0"/>
    <w:rsid w:val="00884AE2"/>
    <w:rsid w:val="008B2983"/>
    <w:rsid w:val="008B6453"/>
    <w:rsid w:val="008E295D"/>
    <w:rsid w:val="008F2223"/>
    <w:rsid w:val="008F451E"/>
    <w:rsid w:val="008F5E57"/>
    <w:rsid w:val="00935998"/>
    <w:rsid w:val="00935EAF"/>
    <w:rsid w:val="00995D22"/>
    <w:rsid w:val="00996EAA"/>
    <w:rsid w:val="009F48EA"/>
    <w:rsid w:val="00A05335"/>
    <w:rsid w:val="00A56FD9"/>
    <w:rsid w:val="00AB6A33"/>
    <w:rsid w:val="00AE1E15"/>
    <w:rsid w:val="00B04AEF"/>
    <w:rsid w:val="00B46E6F"/>
    <w:rsid w:val="00B55553"/>
    <w:rsid w:val="00BB75B9"/>
    <w:rsid w:val="00BF165B"/>
    <w:rsid w:val="00BF1F74"/>
    <w:rsid w:val="00C10604"/>
    <w:rsid w:val="00C20E83"/>
    <w:rsid w:val="00C24012"/>
    <w:rsid w:val="00C267DC"/>
    <w:rsid w:val="00C54495"/>
    <w:rsid w:val="00C6337B"/>
    <w:rsid w:val="00C825C1"/>
    <w:rsid w:val="00C85669"/>
    <w:rsid w:val="00CF04BC"/>
    <w:rsid w:val="00D438CF"/>
    <w:rsid w:val="00D92593"/>
    <w:rsid w:val="00DC3E79"/>
    <w:rsid w:val="00DC73E2"/>
    <w:rsid w:val="00E16B5B"/>
    <w:rsid w:val="00E1732C"/>
    <w:rsid w:val="00E22424"/>
    <w:rsid w:val="00E33BCD"/>
    <w:rsid w:val="00E35510"/>
    <w:rsid w:val="00E54149"/>
    <w:rsid w:val="00E570DA"/>
    <w:rsid w:val="00E73B0E"/>
    <w:rsid w:val="00E81222"/>
    <w:rsid w:val="00E96EFF"/>
    <w:rsid w:val="00F14EB3"/>
    <w:rsid w:val="00F23D4D"/>
    <w:rsid w:val="00F500C3"/>
    <w:rsid w:val="00F9039B"/>
    <w:rsid w:val="00FB2816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CDB7"/>
  <w15:chartTrackingRefBased/>
  <w15:docId w15:val="{5C604B63-22BF-401A-8A58-F588A985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3E"/>
    <w:pPr>
      <w:spacing w:after="100" w:afterAutospacing="1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E26"/>
    <w:pPr>
      <w:keepNext/>
      <w:keepLines/>
      <w:spacing w:after="0" w:afterAutospacing="0"/>
      <w:jc w:val="center"/>
      <w:outlineLvl w:val="0"/>
    </w:pPr>
    <w:rPr>
      <w:rFonts w:ascii="Trebuchet MS" w:eastAsiaTheme="majorEastAsia" w:hAnsi="Trebuchet MS" w:cstheme="majorBidi"/>
      <w:b/>
      <w:color w:val="000000" w:themeColor="text1"/>
      <w:sz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25033E"/>
    <w:pPr>
      <w:keepNext/>
      <w:keepLines/>
      <w:spacing w:before="100" w:beforeAutospacing="1" w:after="120" w:afterAutospacing="0"/>
      <w:outlineLvl w:val="1"/>
    </w:pPr>
    <w:rPr>
      <w:rFonts w:ascii="Trebuchet MS" w:hAnsi="Trebuchet MS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07B6B"/>
    <w:rPr>
      <w:rFonts w:ascii="Palatino Linotype" w:hAnsi="Palatino Linotype"/>
      <w:sz w:val="24"/>
    </w:rPr>
  </w:style>
  <w:style w:type="character" w:customStyle="1" w:styleId="Heading1Char">
    <w:name w:val="Heading 1 Char"/>
    <w:basedOn w:val="DefaultParagraphFont"/>
    <w:link w:val="Heading1"/>
    <w:rsid w:val="00093E26"/>
    <w:rPr>
      <w:rFonts w:ascii="Trebuchet MS" w:eastAsiaTheme="majorEastAsia" w:hAnsi="Trebuchet MS" w:cstheme="majorBidi"/>
      <w:b/>
      <w:color w:val="000000" w:themeColor="text1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5033E"/>
    <w:rPr>
      <w:rFonts w:ascii="Trebuchet MS" w:eastAsia="Times New Roman" w:hAnsi="Trebuchet MS" w:cs="Times New Roman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25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Aled Seago</dc:creator>
  <cp:keywords/>
  <dc:description/>
  <cp:lastModifiedBy>Aled Seago</cp:lastModifiedBy>
  <cp:revision>5</cp:revision>
  <cp:lastPrinted>2019-02-13T11:20:00Z</cp:lastPrinted>
  <dcterms:created xsi:type="dcterms:W3CDTF">2020-02-08T11:58:00Z</dcterms:created>
  <dcterms:modified xsi:type="dcterms:W3CDTF">2020-02-08T11:59:00Z</dcterms:modified>
</cp:coreProperties>
</file>