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2291D" w14:textId="77777777" w:rsidR="003979D1" w:rsidRPr="00C27536" w:rsidRDefault="003979D1" w:rsidP="003979D1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r>
        <w:t xml:space="preserve">Home Group Study 8: </w:t>
      </w:r>
      <w:r w:rsidRPr="00C27536">
        <w:rPr>
          <w:bCs/>
        </w:rPr>
        <w:t xml:space="preserve">Luke </w:t>
      </w:r>
      <w:r>
        <w:rPr>
          <w:b w:val="0"/>
          <w:bCs/>
        </w:rPr>
        <w:t>6</w:t>
      </w:r>
      <w:r w:rsidRPr="00C27536">
        <w:rPr>
          <w:bCs/>
        </w:rPr>
        <w:t>:</w:t>
      </w:r>
      <w:r>
        <w:rPr>
          <w:b w:val="0"/>
          <w:bCs/>
        </w:rPr>
        <w:t>17</w:t>
      </w:r>
      <w:r w:rsidRPr="00C27536">
        <w:rPr>
          <w:bCs/>
        </w:rPr>
        <w:t>-</w:t>
      </w:r>
      <w:r>
        <w:rPr>
          <w:b w:val="0"/>
          <w:bCs/>
        </w:rPr>
        <w:t>26</w:t>
      </w:r>
      <w:r w:rsidRPr="00C27536">
        <w:rPr>
          <w:bCs/>
        </w:rPr>
        <w:t xml:space="preserve">: </w:t>
      </w:r>
      <w:r>
        <w:rPr>
          <w:b w:val="0"/>
          <w:bCs/>
        </w:rPr>
        <w:t>Living like Jesus part 1 – Blessing and Woe</w:t>
      </w:r>
    </w:p>
    <w:p w14:paraId="4139523B" w14:textId="77777777" w:rsidR="003979D1" w:rsidRDefault="003979D1" w:rsidP="003979D1">
      <w:pPr>
        <w:spacing w:line="288" w:lineRule="auto"/>
        <w:rPr>
          <w:b/>
          <w:bCs/>
          <w:szCs w:val="28"/>
        </w:rPr>
      </w:pPr>
    </w:p>
    <w:p w14:paraId="799FF2CE" w14:textId="2B2EE5F9" w:rsidR="003979D1" w:rsidRPr="0002783D" w:rsidRDefault="003979D1" w:rsidP="003979D1">
      <w:pPr>
        <w:spacing w:line="288" w:lineRule="auto"/>
        <w:rPr>
          <w:szCs w:val="28"/>
        </w:rPr>
      </w:pPr>
      <w:r w:rsidRPr="00FB7B9C">
        <w:rPr>
          <w:b/>
          <w:bCs/>
          <w:szCs w:val="28"/>
        </w:rPr>
        <w:t>Intro: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This is Luke’s account of the sermon on the mount. Note that Jesus stands here on “a level place.” Is this a contradiction? Could it be Jesus gave the same sermon twice!? </w:t>
      </w:r>
    </w:p>
    <w:p w14:paraId="0832CEA9" w14:textId="77777777" w:rsidR="003979D1" w:rsidRPr="00D0220D" w:rsidRDefault="003979D1" w:rsidP="003979D1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What have we seen about obedience to God’s law, repentance, and fruit, over the last couple of studies? Could someone summarise Jesus’ attitude towards obedience as a Christian from Luke? </w:t>
      </w:r>
    </w:p>
    <w:p w14:paraId="202EECC2" w14:textId="77777777" w:rsidR="003979D1" w:rsidRPr="00E070C5" w:rsidRDefault="003979D1" w:rsidP="003979D1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433D8D44" w14:textId="77777777" w:rsidR="003979D1" w:rsidRPr="00E070C5" w:rsidRDefault="003979D1" w:rsidP="003979D1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>16:17-23: Blessings</w:t>
      </w:r>
    </w:p>
    <w:p w14:paraId="2B614BC9" w14:textId="77777777" w:rsidR="003979D1" w:rsidRPr="00E070C5" w:rsidRDefault="003979D1" w:rsidP="003979D1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4EA52EF1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What characterises those who are blessed?</w:t>
      </w:r>
    </w:p>
    <w:p w14:paraId="3206B3FC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Would our world consider such people blessed?</w:t>
      </w:r>
    </w:p>
    <w:p w14:paraId="46339B9F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What does this mean for those who belong to God’s people? What does it say to those who expect Christians to live prosperously if their faith is strong enough? </w:t>
      </w:r>
    </w:p>
    <w:p w14:paraId="44E5EAC5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Who are Christians treated like?</w:t>
      </w:r>
    </w:p>
    <w:p w14:paraId="436C5066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is that encouraging? </w:t>
      </w:r>
    </w:p>
    <w:p w14:paraId="2D5521D0" w14:textId="77777777" w:rsidR="003979D1" w:rsidRPr="00FF7F0F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How do these verses encourage you, or those you know, who are poor, hungry, weeping, or hated and rejected? </w:t>
      </w:r>
      <w:r w:rsidRPr="00FF7F0F">
        <w:rPr>
          <w:szCs w:val="28"/>
        </w:rPr>
        <w:t xml:space="preserve"> </w:t>
      </w:r>
    </w:p>
    <w:p w14:paraId="35FEEA5A" w14:textId="77777777" w:rsidR="003979D1" w:rsidRDefault="003979D1" w:rsidP="003979D1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0F71449B" w14:textId="77777777" w:rsidR="003979D1" w:rsidRDefault="003979D1" w:rsidP="003979D1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Read Luke 16:18-23: Woes</w:t>
      </w:r>
    </w:p>
    <w:p w14:paraId="0761B3D9" w14:textId="77777777" w:rsidR="003979D1" w:rsidRDefault="003979D1" w:rsidP="003979D1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4A3D2E86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What characterises those who are woe-ed?</w:t>
      </w:r>
    </w:p>
    <w:p w14:paraId="282EA858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Would our world consider such people woe-ed?</w:t>
      </w:r>
    </w:p>
    <w:p w14:paraId="20FCED65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What does this mean for people who are successful now? </w:t>
      </w:r>
    </w:p>
    <w:p w14:paraId="222C02BA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Who are they treated like?</w:t>
      </w:r>
    </w:p>
    <w:p w14:paraId="0D71548B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Why is that encouraging?</w:t>
      </w:r>
    </w:p>
    <w:p w14:paraId="4FC50A19" w14:textId="77777777" w:rsidR="003979D1" w:rsidRPr="00C70CFE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What does this section say to our worries/aspirations and concerns? </w:t>
      </w:r>
    </w:p>
    <w:p w14:paraId="5521445C" w14:textId="77777777" w:rsidR="003979D1" w:rsidRPr="00E070C5" w:rsidRDefault="003979D1" w:rsidP="003979D1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lastRenderedPageBreak/>
        <w:t>Make it real</w:t>
      </w:r>
    </w:p>
    <w:p w14:paraId="7848711C" w14:textId="77777777" w:rsidR="003979D1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Reflect on your circumstances/disappointments and hopes. Would Jesus pronounce you blessed or facing woe?</w:t>
      </w:r>
    </w:p>
    <w:p w14:paraId="0E282A66" w14:textId="77777777" w:rsidR="003979D1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What does this passage have to say to the persecuted church?</w:t>
      </w:r>
    </w:p>
    <w:p w14:paraId="35EF3BD5" w14:textId="77777777" w:rsidR="003979D1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What does this passage have to say to the affluent church? </w:t>
      </w:r>
    </w:p>
    <w:p w14:paraId="35D73DBC" w14:textId="77777777" w:rsidR="003979D1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Do we hope in the here and now, or the not yet? Why? </w:t>
      </w:r>
    </w:p>
    <w:p w14:paraId="1D682998" w14:textId="77777777" w:rsidR="003979D1" w:rsidRPr="005D32F3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can our priorities be shaped by the sermon on the plain? </w:t>
      </w:r>
    </w:p>
    <w:p w14:paraId="40106CF5" w14:textId="77777777" w:rsidR="003979D1" w:rsidRDefault="003979D1" w:rsidP="003979D1">
      <w:pPr>
        <w:spacing w:line="288" w:lineRule="auto"/>
        <w:contextualSpacing/>
        <w:rPr>
          <w:szCs w:val="28"/>
        </w:rPr>
      </w:pPr>
    </w:p>
    <w:p w14:paraId="5130CA72" w14:textId="77777777" w:rsidR="003979D1" w:rsidRPr="003D4164" w:rsidRDefault="003979D1" w:rsidP="003979D1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Prayer ideas</w:t>
      </w:r>
    </w:p>
    <w:p w14:paraId="57D35047" w14:textId="77777777" w:rsidR="003979D1" w:rsidRDefault="003979D1" w:rsidP="003979D1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the poor, the hungry, the weeping, the hated and the rejected – that they would know they are blessed</w:t>
      </w:r>
    </w:p>
    <w:p w14:paraId="60BB9DF7" w14:textId="77777777" w:rsidR="003979D1" w:rsidRDefault="003979D1" w:rsidP="003979D1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the rich, the well fed, the laughing, and the well regarded – that they would trust not in themselves, and prepare well for the hard times to come</w:t>
      </w:r>
    </w:p>
    <w:p w14:paraId="18A7F555" w14:textId="77777777" w:rsidR="003979D1" w:rsidRDefault="003979D1" w:rsidP="003979D1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Pray for your priorities, and for their shaping by Christ like living from this chapter. </w:t>
      </w:r>
    </w:p>
    <w:p w14:paraId="7E7B873B" w14:textId="77777777" w:rsidR="003979D1" w:rsidRDefault="003979D1" w:rsidP="003979D1">
      <w:pPr>
        <w:spacing w:line="288" w:lineRule="auto"/>
        <w:contextualSpacing/>
        <w:rPr>
          <w:szCs w:val="28"/>
        </w:rPr>
      </w:pPr>
    </w:p>
    <w:p w14:paraId="63FFDBF7" w14:textId="77777777" w:rsidR="003979D1" w:rsidRDefault="003979D1" w:rsidP="003979D1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p w14:paraId="69A6848B" w14:textId="4F1473EE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EB04AC6" w14:textId="2C317B8D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015DA01A" w14:textId="7FD3AAAE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647DFFA" w14:textId="3E686E7C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47635DD8" w14:textId="4A13F64B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ADC7861" w14:textId="770318F8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4CE1EC7C" w14:textId="123A3DC5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F60778C" w14:textId="12D70C8E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F095D21" w14:textId="0546A803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02A83996" w14:textId="0AB5CF57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BDFF7A6" w14:textId="5A2C913B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ACC71C0" w14:textId="1034D37B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5A1CB8E" w14:textId="3B0AF76E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2EC2FF91" w14:textId="09D337E5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0713F3FB" w14:textId="2383A8F8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0CF60232" w14:textId="54BEF24F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3C6298BE" w14:textId="2D8A74E9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474C719E" w14:textId="7E9AD9E1" w:rsidR="003979D1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0953BFCA" w14:textId="77777777" w:rsidR="003979D1" w:rsidRPr="00C27536" w:rsidRDefault="003979D1" w:rsidP="003979D1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r>
        <w:lastRenderedPageBreak/>
        <w:t xml:space="preserve">Home Group Study 8: </w:t>
      </w:r>
      <w:r w:rsidRPr="00C27536">
        <w:rPr>
          <w:bCs/>
        </w:rPr>
        <w:t xml:space="preserve">Luke </w:t>
      </w:r>
      <w:r>
        <w:rPr>
          <w:b w:val="0"/>
          <w:bCs/>
        </w:rPr>
        <w:t>6</w:t>
      </w:r>
      <w:r w:rsidRPr="00C27536">
        <w:rPr>
          <w:bCs/>
        </w:rPr>
        <w:t>:</w:t>
      </w:r>
      <w:r>
        <w:rPr>
          <w:b w:val="0"/>
          <w:bCs/>
        </w:rPr>
        <w:t>17</w:t>
      </w:r>
      <w:r w:rsidRPr="00C27536">
        <w:rPr>
          <w:bCs/>
        </w:rPr>
        <w:t>-</w:t>
      </w:r>
      <w:r>
        <w:rPr>
          <w:b w:val="0"/>
          <w:bCs/>
        </w:rPr>
        <w:t>26</w:t>
      </w:r>
      <w:r w:rsidRPr="00C27536">
        <w:rPr>
          <w:bCs/>
        </w:rPr>
        <w:t xml:space="preserve">: </w:t>
      </w:r>
      <w:r>
        <w:rPr>
          <w:b w:val="0"/>
          <w:bCs/>
        </w:rPr>
        <w:t>Living like Jesus part 1 – Blessing and Woe</w:t>
      </w:r>
    </w:p>
    <w:p w14:paraId="4C23EA77" w14:textId="77777777" w:rsidR="003979D1" w:rsidRDefault="003979D1" w:rsidP="003979D1">
      <w:pPr>
        <w:spacing w:line="288" w:lineRule="auto"/>
        <w:rPr>
          <w:b/>
          <w:bCs/>
          <w:szCs w:val="28"/>
        </w:rPr>
      </w:pPr>
    </w:p>
    <w:p w14:paraId="6CF15E7B" w14:textId="48E9CB2A" w:rsidR="003979D1" w:rsidRPr="0002783D" w:rsidRDefault="003979D1" w:rsidP="003979D1">
      <w:pPr>
        <w:spacing w:line="288" w:lineRule="auto"/>
        <w:rPr>
          <w:szCs w:val="28"/>
        </w:rPr>
      </w:pPr>
      <w:bookmarkStart w:id="0" w:name="_GoBack"/>
      <w:bookmarkEnd w:id="0"/>
      <w:r w:rsidRPr="00FB7B9C">
        <w:rPr>
          <w:b/>
          <w:bCs/>
          <w:szCs w:val="28"/>
        </w:rPr>
        <w:t>Intro: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This is Luke’s account of the sermon on the mount. Note that Jesus stands here on “a level place.” Is this a contradiction? Could it be Jesus gave the same sermon twice!? </w:t>
      </w:r>
    </w:p>
    <w:p w14:paraId="02C27412" w14:textId="77777777" w:rsidR="003979D1" w:rsidRPr="00D0220D" w:rsidRDefault="003979D1" w:rsidP="003979D1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What have we seen about obedience to God’s law, repentance, and fruit, over the last couple of studies? Could someone summarise Jesus’ attitude towards obedience as a Christian from Luke? </w:t>
      </w:r>
    </w:p>
    <w:p w14:paraId="78EB92DA" w14:textId="77777777" w:rsidR="003979D1" w:rsidRPr="00E070C5" w:rsidRDefault="003979D1" w:rsidP="003979D1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006DBDDF" w14:textId="77777777" w:rsidR="003979D1" w:rsidRPr="00E070C5" w:rsidRDefault="003979D1" w:rsidP="003979D1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>16:17-23: Blessings</w:t>
      </w:r>
    </w:p>
    <w:p w14:paraId="0D19C432" w14:textId="77777777" w:rsidR="003979D1" w:rsidRPr="00E070C5" w:rsidRDefault="003979D1" w:rsidP="003979D1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30885DC6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What characterises those who are blessed?</w:t>
      </w:r>
    </w:p>
    <w:p w14:paraId="7A824F54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Would our world consider such people blessed?</w:t>
      </w:r>
    </w:p>
    <w:p w14:paraId="742A3C44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What does this mean for those who belong to God’s people? What does it say to those who expect Christians to live prosperously if their faith is strong enough? </w:t>
      </w:r>
    </w:p>
    <w:p w14:paraId="1356F0C5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Who are Christians treated like?</w:t>
      </w:r>
    </w:p>
    <w:p w14:paraId="095F76FC" w14:textId="77777777" w:rsidR="003979D1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is that encouraging? </w:t>
      </w:r>
    </w:p>
    <w:p w14:paraId="2E64449D" w14:textId="77777777" w:rsidR="003979D1" w:rsidRPr="00FF7F0F" w:rsidRDefault="003979D1" w:rsidP="003979D1">
      <w:pPr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How do these verses encourage you, or those you know, who are poor, hungry, weeping, or hated and rejected? </w:t>
      </w:r>
      <w:r w:rsidRPr="00FF7F0F">
        <w:rPr>
          <w:szCs w:val="28"/>
        </w:rPr>
        <w:t xml:space="preserve"> </w:t>
      </w:r>
    </w:p>
    <w:p w14:paraId="57A9152C" w14:textId="77777777" w:rsidR="003979D1" w:rsidRDefault="003979D1" w:rsidP="003979D1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0C9E2688" w14:textId="77777777" w:rsidR="003979D1" w:rsidRDefault="003979D1" w:rsidP="003979D1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Read Luke 16:18-23: Woes</w:t>
      </w:r>
    </w:p>
    <w:p w14:paraId="2A38F850" w14:textId="77777777" w:rsidR="003979D1" w:rsidRDefault="003979D1" w:rsidP="003979D1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669AE4C9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What characterises those who are woe-ed?</w:t>
      </w:r>
    </w:p>
    <w:p w14:paraId="5F47D70C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Would our world consider such people woe-ed?</w:t>
      </w:r>
    </w:p>
    <w:p w14:paraId="6211D401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What does this mean for people who are successful now? </w:t>
      </w:r>
    </w:p>
    <w:p w14:paraId="60FF12BD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Who are they treated like?</w:t>
      </w:r>
    </w:p>
    <w:p w14:paraId="347EB779" w14:textId="77777777" w:rsidR="003979D1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Why is that encouraging?</w:t>
      </w:r>
    </w:p>
    <w:p w14:paraId="7C517C7D" w14:textId="77777777" w:rsidR="003979D1" w:rsidRPr="00C70CFE" w:rsidRDefault="003979D1" w:rsidP="003979D1">
      <w:pPr>
        <w:pStyle w:val="ListParagraph"/>
        <w:numPr>
          <w:ilvl w:val="0"/>
          <w:numId w:val="31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What does this section say to our worries/aspirations and concerns? </w:t>
      </w:r>
    </w:p>
    <w:p w14:paraId="5D21B7F3" w14:textId="77777777" w:rsidR="003979D1" w:rsidRPr="00E070C5" w:rsidRDefault="003979D1" w:rsidP="003979D1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lastRenderedPageBreak/>
        <w:t>Make it real</w:t>
      </w:r>
    </w:p>
    <w:p w14:paraId="719ADEE2" w14:textId="77777777" w:rsidR="003979D1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Reflect on your circumstances/disappointments and hopes. Would Jesus pronounce you blessed or facing woe?</w:t>
      </w:r>
    </w:p>
    <w:p w14:paraId="5D657CBC" w14:textId="77777777" w:rsidR="003979D1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>What does this passage have to say to the persecuted church?</w:t>
      </w:r>
    </w:p>
    <w:p w14:paraId="196F2339" w14:textId="77777777" w:rsidR="003979D1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What does this passage have to say to the affluent church? </w:t>
      </w:r>
    </w:p>
    <w:p w14:paraId="57A6FCE6" w14:textId="77777777" w:rsidR="003979D1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Do we hope in the here and now, or the not yet? Why? </w:t>
      </w:r>
    </w:p>
    <w:p w14:paraId="3C40F06D" w14:textId="77777777" w:rsidR="003979D1" w:rsidRPr="005D32F3" w:rsidRDefault="003979D1" w:rsidP="003979D1">
      <w:pPr>
        <w:numPr>
          <w:ilvl w:val="0"/>
          <w:numId w:val="32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can our priorities be shaped by the sermon on the plain? </w:t>
      </w:r>
    </w:p>
    <w:p w14:paraId="22545C84" w14:textId="77777777" w:rsidR="003979D1" w:rsidRDefault="003979D1" w:rsidP="003979D1">
      <w:pPr>
        <w:spacing w:line="288" w:lineRule="auto"/>
        <w:contextualSpacing/>
        <w:rPr>
          <w:szCs w:val="28"/>
        </w:rPr>
      </w:pPr>
    </w:p>
    <w:p w14:paraId="196E0268" w14:textId="77777777" w:rsidR="003979D1" w:rsidRPr="003D4164" w:rsidRDefault="003979D1" w:rsidP="003979D1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Prayer ideas</w:t>
      </w:r>
    </w:p>
    <w:p w14:paraId="2C5F0A14" w14:textId="77777777" w:rsidR="003979D1" w:rsidRDefault="003979D1" w:rsidP="003979D1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the poor, the hungry, the weeping, the hated and the rejected – that they would know they are blessed</w:t>
      </w:r>
    </w:p>
    <w:p w14:paraId="551260E1" w14:textId="77777777" w:rsidR="003979D1" w:rsidRDefault="003979D1" w:rsidP="003979D1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the rich, the well fed, the laughing, and the well regarded – that they would trust not in themselves, and prepare well for the hard times to come</w:t>
      </w:r>
    </w:p>
    <w:p w14:paraId="3D1B79BF" w14:textId="77777777" w:rsidR="003979D1" w:rsidRDefault="003979D1" w:rsidP="003979D1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Pray for your priorities, and for their shaping by Christ like living from this chapter. </w:t>
      </w:r>
    </w:p>
    <w:p w14:paraId="621A5E57" w14:textId="77777777" w:rsidR="003979D1" w:rsidRDefault="003979D1" w:rsidP="003979D1">
      <w:pPr>
        <w:spacing w:line="288" w:lineRule="auto"/>
        <w:contextualSpacing/>
        <w:rPr>
          <w:szCs w:val="28"/>
        </w:rPr>
      </w:pPr>
    </w:p>
    <w:p w14:paraId="28A21429" w14:textId="77777777" w:rsidR="003979D1" w:rsidRDefault="003979D1" w:rsidP="003979D1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p w14:paraId="6CEC3997" w14:textId="77777777" w:rsidR="003979D1" w:rsidRPr="00DC73E2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3D6A47BF" w14:textId="77777777" w:rsidR="003979D1" w:rsidRPr="00DC73E2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314F47D3" w14:textId="77777777" w:rsidR="003979D1" w:rsidRDefault="003979D1" w:rsidP="003979D1"/>
    <w:p w14:paraId="49833089" w14:textId="77777777" w:rsidR="003979D1" w:rsidRDefault="003979D1" w:rsidP="003979D1"/>
    <w:p w14:paraId="15A58108" w14:textId="77777777" w:rsidR="003979D1" w:rsidRPr="00DC73E2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3437C554" w14:textId="77777777" w:rsidR="003979D1" w:rsidRPr="00DC73E2" w:rsidRDefault="003979D1" w:rsidP="003979D1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A99F284" w14:textId="77777777" w:rsidR="003979D1" w:rsidRDefault="003979D1" w:rsidP="003979D1"/>
    <w:p w14:paraId="5EF9AB56" w14:textId="77777777" w:rsidR="003979D1" w:rsidRDefault="003979D1" w:rsidP="003979D1"/>
    <w:p w14:paraId="2F877F04" w14:textId="77777777" w:rsidR="000D684D" w:rsidRPr="004A3EB9" w:rsidRDefault="000D684D" w:rsidP="004A3EB9">
      <w:pPr>
        <w:spacing w:line="288" w:lineRule="auto"/>
        <w:contextualSpacing/>
        <w:rPr>
          <w:szCs w:val="28"/>
        </w:rPr>
      </w:pPr>
    </w:p>
    <w:sectPr w:rsidR="000D684D" w:rsidRPr="004A3EB9" w:rsidSect="00EC7BD0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1A8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315"/>
    <w:multiLevelType w:val="hybridMultilevel"/>
    <w:tmpl w:val="845C3F96"/>
    <w:lvl w:ilvl="0" w:tplc="68002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6A90"/>
    <w:multiLevelType w:val="hybridMultilevel"/>
    <w:tmpl w:val="79BCB066"/>
    <w:lvl w:ilvl="0" w:tplc="E24C3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AD7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3377"/>
    <w:multiLevelType w:val="hybridMultilevel"/>
    <w:tmpl w:val="D744D9EE"/>
    <w:lvl w:ilvl="0" w:tplc="39526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135D"/>
    <w:multiLevelType w:val="hybridMultilevel"/>
    <w:tmpl w:val="3870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F3283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03C3"/>
    <w:multiLevelType w:val="hybridMultilevel"/>
    <w:tmpl w:val="1110E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41E"/>
    <w:multiLevelType w:val="hybridMultilevel"/>
    <w:tmpl w:val="4AB2E0A2"/>
    <w:lvl w:ilvl="0" w:tplc="BE041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55AB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453EC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87DB3"/>
    <w:multiLevelType w:val="hybridMultilevel"/>
    <w:tmpl w:val="102E193C"/>
    <w:lvl w:ilvl="0" w:tplc="2D127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5730"/>
    <w:multiLevelType w:val="hybridMultilevel"/>
    <w:tmpl w:val="DC007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0F8C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50F63"/>
    <w:multiLevelType w:val="hybridMultilevel"/>
    <w:tmpl w:val="625E220C"/>
    <w:lvl w:ilvl="0" w:tplc="2D58160E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96D14"/>
    <w:multiLevelType w:val="hybridMultilevel"/>
    <w:tmpl w:val="6FBA932A"/>
    <w:lvl w:ilvl="0" w:tplc="33E4386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01AB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6A2C"/>
    <w:multiLevelType w:val="hybridMultilevel"/>
    <w:tmpl w:val="33A23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DC276F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B2F51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030A1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A2286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2395C"/>
    <w:multiLevelType w:val="hybridMultilevel"/>
    <w:tmpl w:val="1FB274BE"/>
    <w:lvl w:ilvl="0" w:tplc="CC902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E66EFA"/>
    <w:multiLevelType w:val="hybridMultilevel"/>
    <w:tmpl w:val="14C4E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F474EE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E1496"/>
    <w:multiLevelType w:val="hybridMultilevel"/>
    <w:tmpl w:val="DB5E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92632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C8671A"/>
    <w:multiLevelType w:val="hybridMultilevel"/>
    <w:tmpl w:val="90B29FF6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073A9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614440"/>
    <w:multiLevelType w:val="hybridMultilevel"/>
    <w:tmpl w:val="62AE0148"/>
    <w:lvl w:ilvl="0" w:tplc="6754691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62A3F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DD30E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22"/>
  </w:num>
  <w:num w:numId="8">
    <w:abstractNumId w:val="8"/>
  </w:num>
  <w:num w:numId="9">
    <w:abstractNumId w:val="28"/>
  </w:num>
  <w:num w:numId="10">
    <w:abstractNumId w:val="17"/>
  </w:num>
  <w:num w:numId="11">
    <w:abstractNumId w:val="29"/>
  </w:num>
  <w:num w:numId="12">
    <w:abstractNumId w:val="20"/>
  </w:num>
  <w:num w:numId="13">
    <w:abstractNumId w:val="23"/>
  </w:num>
  <w:num w:numId="14">
    <w:abstractNumId w:val="11"/>
  </w:num>
  <w:num w:numId="15">
    <w:abstractNumId w:val="25"/>
  </w:num>
  <w:num w:numId="16">
    <w:abstractNumId w:val="5"/>
  </w:num>
  <w:num w:numId="17">
    <w:abstractNumId w:val="14"/>
  </w:num>
  <w:num w:numId="18">
    <w:abstractNumId w:val="4"/>
  </w:num>
  <w:num w:numId="19">
    <w:abstractNumId w:val="31"/>
  </w:num>
  <w:num w:numId="20">
    <w:abstractNumId w:val="6"/>
  </w:num>
  <w:num w:numId="21">
    <w:abstractNumId w:val="16"/>
  </w:num>
  <w:num w:numId="22">
    <w:abstractNumId w:val="21"/>
  </w:num>
  <w:num w:numId="23">
    <w:abstractNumId w:val="0"/>
  </w:num>
  <w:num w:numId="24">
    <w:abstractNumId w:val="10"/>
  </w:num>
  <w:num w:numId="25">
    <w:abstractNumId w:val="30"/>
  </w:num>
  <w:num w:numId="26">
    <w:abstractNumId w:val="19"/>
  </w:num>
  <w:num w:numId="27">
    <w:abstractNumId w:val="13"/>
  </w:num>
  <w:num w:numId="28">
    <w:abstractNumId w:val="24"/>
  </w:num>
  <w:num w:numId="29">
    <w:abstractNumId w:val="3"/>
  </w:num>
  <w:num w:numId="30">
    <w:abstractNumId w:val="9"/>
  </w:num>
  <w:num w:numId="31">
    <w:abstractNumId w:val="26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3E"/>
    <w:rsid w:val="000217E0"/>
    <w:rsid w:val="00021EAF"/>
    <w:rsid w:val="00030655"/>
    <w:rsid w:val="00081CAC"/>
    <w:rsid w:val="00093E26"/>
    <w:rsid w:val="00097E8C"/>
    <w:rsid w:val="000A18C4"/>
    <w:rsid w:val="000D684D"/>
    <w:rsid w:val="000F662D"/>
    <w:rsid w:val="001464B8"/>
    <w:rsid w:val="001507BA"/>
    <w:rsid w:val="001C0F0C"/>
    <w:rsid w:val="001E7185"/>
    <w:rsid w:val="001F32FA"/>
    <w:rsid w:val="00207B6B"/>
    <w:rsid w:val="002178CF"/>
    <w:rsid w:val="00230BCA"/>
    <w:rsid w:val="0025033E"/>
    <w:rsid w:val="00253282"/>
    <w:rsid w:val="0026246D"/>
    <w:rsid w:val="00325DD1"/>
    <w:rsid w:val="00344BAE"/>
    <w:rsid w:val="003623BA"/>
    <w:rsid w:val="0036544D"/>
    <w:rsid w:val="003979D1"/>
    <w:rsid w:val="003C5C14"/>
    <w:rsid w:val="003C5FBF"/>
    <w:rsid w:val="003D3C01"/>
    <w:rsid w:val="003E48B0"/>
    <w:rsid w:val="004309A4"/>
    <w:rsid w:val="00453069"/>
    <w:rsid w:val="00454202"/>
    <w:rsid w:val="00474EC2"/>
    <w:rsid w:val="004A2124"/>
    <w:rsid w:val="004A3EB9"/>
    <w:rsid w:val="004B1AED"/>
    <w:rsid w:val="004B26A2"/>
    <w:rsid w:val="004E68AB"/>
    <w:rsid w:val="004F2241"/>
    <w:rsid w:val="0050768D"/>
    <w:rsid w:val="00553915"/>
    <w:rsid w:val="00557A2A"/>
    <w:rsid w:val="00565E04"/>
    <w:rsid w:val="00572314"/>
    <w:rsid w:val="00577566"/>
    <w:rsid w:val="005803E7"/>
    <w:rsid w:val="005A02A1"/>
    <w:rsid w:val="005E5E1E"/>
    <w:rsid w:val="0065503F"/>
    <w:rsid w:val="006603AF"/>
    <w:rsid w:val="0067067B"/>
    <w:rsid w:val="006862BE"/>
    <w:rsid w:val="00724C73"/>
    <w:rsid w:val="00742FC3"/>
    <w:rsid w:val="00767C3A"/>
    <w:rsid w:val="00771457"/>
    <w:rsid w:val="00777415"/>
    <w:rsid w:val="00786535"/>
    <w:rsid w:val="007D3D17"/>
    <w:rsid w:val="007F0A56"/>
    <w:rsid w:val="007F6E73"/>
    <w:rsid w:val="00883DD0"/>
    <w:rsid w:val="00884AE2"/>
    <w:rsid w:val="008B2983"/>
    <w:rsid w:val="008B6453"/>
    <w:rsid w:val="008E295D"/>
    <w:rsid w:val="008F2223"/>
    <w:rsid w:val="008F451E"/>
    <w:rsid w:val="008F5E57"/>
    <w:rsid w:val="00935998"/>
    <w:rsid w:val="00935EAF"/>
    <w:rsid w:val="00995D22"/>
    <w:rsid w:val="00996EAA"/>
    <w:rsid w:val="009F48EA"/>
    <w:rsid w:val="00A05335"/>
    <w:rsid w:val="00A56FD9"/>
    <w:rsid w:val="00AB6A33"/>
    <w:rsid w:val="00AE1E15"/>
    <w:rsid w:val="00B04AEF"/>
    <w:rsid w:val="00B46E6F"/>
    <w:rsid w:val="00B55553"/>
    <w:rsid w:val="00BB75B9"/>
    <w:rsid w:val="00BF165B"/>
    <w:rsid w:val="00BF1F74"/>
    <w:rsid w:val="00C10604"/>
    <w:rsid w:val="00C20E83"/>
    <w:rsid w:val="00C24012"/>
    <w:rsid w:val="00C267DC"/>
    <w:rsid w:val="00C54495"/>
    <w:rsid w:val="00C6337B"/>
    <w:rsid w:val="00C825C1"/>
    <w:rsid w:val="00C85669"/>
    <w:rsid w:val="00CF04BC"/>
    <w:rsid w:val="00D438CF"/>
    <w:rsid w:val="00D92593"/>
    <w:rsid w:val="00DC3E79"/>
    <w:rsid w:val="00DC73E2"/>
    <w:rsid w:val="00E16B5B"/>
    <w:rsid w:val="00E1732C"/>
    <w:rsid w:val="00E33BCD"/>
    <w:rsid w:val="00E35510"/>
    <w:rsid w:val="00E54149"/>
    <w:rsid w:val="00E570DA"/>
    <w:rsid w:val="00E73B0E"/>
    <w:rsid w:val="00E81222"/>
    <w:rsid w:val="00E96EFF"/>
    <w:rsid w:val="00F14EB3"/>
    <w:rsid w:val="00F23D4D"/>
    <w:rsid w:val="00F500C3"/>
    <w:rsid w:val="00FB2816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CDB7"/>
  <w15:chartTrackingRefBased/>
  <w15:docId w15:val="{5C604B63-22BF-401A-8A58-F588A98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3E"/>
    <w:pPr>
      <w:spacing w:after="100" w:afterAutospacing="1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E26"/>
    <w:pPr>
      <w:keepNext/>
      <w:keepLines/>
      <w:spacing w:after="0" w:afterAutospacing="0"/>
      <w:jc w:val="center"/>
      <w:outlineLvl w:val="0"/>
    </w:pPr>
    <w:rPr>
      <w:rFonts w:ascii="Trebuchet MS" w:eastAsiaTheme="majorEastAsia" w:hAnsi="Trebuchet MS" w:cstheme="majorBidi"/>
      <w:b/>
      <w:color w:val="000000" w:themeColor="text1"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25033E"/>
    <w:pPr>
      <w:keepNext/>
      <w:keepLines/>
      <w:spacing w:before="100" w:beforeAutospacing="1" w:after="120" w:afterAutospacing="0"/>
      <w:outlineLvl w:val="1"/>
    </w:pPr>
    <w:rPr>
      <w:rFonts w:ascii="Trebuchet MS" w:hAnsi="Trebuchet MS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07B6B"/>
    <w:rPr>
      <w:rFonts w:ascii="Palatino Linotype" w:hAnsi="Palatino Linotype"/>
      <w:sz w:val="24"/>
    </w:rPr>
  </w:style>
  <w:style w:type="character" w:customStyle="1" w:styleId="Heading1Char">
    <w:name w:val="Heading 1 Char"/>
    <w:basedOn w:val="DefaultParagraphFont"/>
    <w:link w:val="Heading1"/>
    <w:rsid w:val="00093E26"/>
    <w:rPr>
      <w:rFonts w:ascii="Trebuchet MS" w:eastAsiaTheme="majorEastAsia" w:hAnsi="Trebuchet MS" w:cstheme="majorBidi"/>
      <w:b/>
      <w:color w:val="000000" w:themeColor="text1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5033E"/>
    <w:rPr>
      <w:rFonts w:ascii="Trebuchet MS" w:eastAsia="Times New Roman" w:hAnsi="Trebuchet MS" w:cs="Times New Roman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25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 Seago</dc:creator>
  <cp:keywords/>
  <dc:description/>
  <cp:lastModifiedBy>Aled Seago</cp:lastModifiedBy>
  <cp:revision>4</cp:revision>
  <cp:lastPrinted>2019-02-13T11:20:00Z</cp:lastPrinted>
  <dcterms:created xsi:type="dcterms:W3CDTF">2020-02-08T11:57:00Z</dcterms:created>
  <dcterms:modified xsi:type="dcterms:W3CDTF">2020-02-08T11:58:00Z</dcterms:modified>
</cp:coreProperties>
</file>