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64A75" w14:textId="77777777" w:rsidR="000D684D" w:rsidRPr="00C27536" w:rsidRDefault="000D684D" w:rsidP="000D684D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r>
        <w:t xml:space="preserve">Home Group Study 7: </w:t>
      </w:r>
      <w:r w:rsidRPr="00C27536">
        <w:rPr>
          <w:bCs/>
        </w:rPr>
        <w:t xml:space="preserve">Luke </w:t>
      </w:r>
      <w:r>
        <w:rPr>
          <w:b w:val="0"/>
          <w:bCs/>
        </w:rPr>
        <w:t>6</w:t>
      </w:r>
      <w:r w:rsidRPr="00C27536">
        <w:rPr>
          <w:bCs/>
        </w:rPr>
        <w:t>:</w:t>
      </w:r>
      <w:r>
        <w:rPr>
          <w:b w:val="0"/>
          <w:bCs/>
        </w:rPr>
        <w:t>1</w:t>
      </w:r>
      <w:r w:rsidRPr="00C27536">
        <w:rPr>
          <w:bCs/>
        </w:rPr>
        <w:t>-</w:t>
      </w:r>
      <w:r>
        <w:rPr>
          <w:b w:val="0"/>
          <w:bCs/>
        </w:rPr>
        <w:t>16</w:t>
      </w:r>
      <w:r w:rsidRPr="00C27536">
        <w:rPr>
          <w:bCs/>
        </w:rPr>
        <w:t xml:space="preserve">: </w:t>
      </w:r>
      <w:r>
        <w:rPr>
          <w:b w:val="0"/>
          <w:bCs/>
        </w:rPr>
        <w:t>The Lordship of Jesus</w:t>
      </w:r>
    </w:p>
    <w:p w14:paraId="47D1621C" w14:textId="77777777" w:rsidR="000D684D" w:rsidRDefault="000D684D" w:rsidP="000D684D">
      <w:pPr>
        <w:spacing w:line="288" w:lineRule="auto"/>
        <w:rPr>
          <w:b/>
          <w:bCs/>
          <w:szCs w:val="28"/>
        </w:rPr>
      </w:pPr>
    </w:p>
    <w:p w14:paraId="57134923" w14:textId="15BB26EF" w:rsidR="000D684D" w:rsidRPr="0002783D" w:rsidRDefault="000D684D" w:rsidP="000D684D">
      <w:pPr>
        <w:spacing w:line="288" w:lineRule="auto"/>
        <w:rPr>
          <w:szCs w:val="28"/>
        </w:rPr>
      </w:pPr>
      <w:r w:rsidRPr="00FB7B9C">
        <w:rPr>
          <w:b/>
          <w:bCs/>
          <w:szCs w:val="28"/>
        </w:rPr>
        <w:t>Intro: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“The OT law was a restriction put in place until Jesus came with grace.” Do you agree or disagree with this statement? Why/why not? </w:t>
      </w:r>
    </w:p>
    <w:p w14:paraId="19E9AD5E" w14:textId="77777777" w:rsidR="000D684D" w:rsidRPr="00D0220D" w:rsidRDefault="000D684D" w:rsidP="000D684D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What is the Pharisee’s issue with Jesus? What is really their problem? </w:t>
      </w:r>
    </w:p>
    <w:p w14:paraId="34ACA6F9" w14:textId="77777777" w:rsidR="000D684D" w:rsidRPr="00E070C5" w:rsidRDefault="000D684D" w:rsidP="000D684D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5E8E5E4B" w14:textId="46ADAA5B" w:rsidR="000D684D" w:rsidRPr="00E070C5" w:rsidRDefault="000D684D" w:rsidP="000D684D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>6:1-11</w:t>
      </w:r>
    </w:p>
    <w:p w14:paraId="16C45A29" w14:textId="77777777" w:rsidR="000D684D" w:rsidRPr="00E070C5" w:rsidRDefault="000D684D" w:rsidP="000D684D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05C3947D" w14:textId="77777777" w:rsidR="000D684D" w:rsidRPr="001B61B9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How is the Pharisees’ challenge a continuation of last week’s passage? What is the conflict here? </w:t>
      </w:r>
    </w:p>
    <w:p w14:paraId="3B243EBA" w14:textId="77777777" w:rsidR="000D684D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Try and put Jesus’ answer in his own words? How does what he said last time help us here? </w:t>
      </w:r>
    </w:p>
    <w:p w14:paraId="78872BB3" w14:textId="77777777" w:rsidR="000D684D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is Jesus Lord of the Sabbath? </w:t>
      </w:r>
    </w:p>
    <w:p w14:paraId="74A472D4" w14:textId="77777777" w:rsidR="000D684D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Why does Jesus’ word and works bother the Pharisees so much do you think?</w:t>
      </w:r>
    </w:p>
    <w:p w14:paraId="63D61225" w14:textId="77777777" w:rsidR="000D684D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does Jesus heal the man’s hand? </w:t>
      </w:r>
    </w:p>
    <w:p w14:paraId="2682FB45" w14:textId="77777777" w:rsidR="000D684D" w:rsidRPr="00C70CFE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Look </w:t>
      </w:r>
      <w:proofErr w:type="spellStart"/>
      <w:r>
        <w:rPr>
          <w:szCs w:val="28"/>
        </w:rPr>
        <w:t>gain</w:t>
      </w:r>
      <w:proofErr w:type="spellEnd"/>
      <w:r>
        <w:rPr>
          <w:szCs w:val="28"/>
        </w:rPr>
        <w:t xml:space="preserve"> at v9: what is the point the Pharisees have failed to grasp about God’s good law? </w:t>
      </w:r>
    </w:p>
    <w:p w14:paraId="09EE5A24" w14:textId="77777777" w:rsidR="000D684D" w:rsidRDefault="000D684D" w:rsidP="000D684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1804C2EA" w14:textId="0F6D4B44" w:rsidR="000D684D" w:rsidRDefault="000D684D" w:rsidP="000D684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Read Luke 6:12-16</w:t>
      </w:r>
    </w:p>
    <w:p w14:paraId="09B64874" w14:textId="77777777" w:rsidR="000D684D" w:rsidRDefault="000D684D" w:rsidP="000D684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31063B85" w14:textId="77777777" w:rsidR="000D684D" w:rsidRDefault="000D684D" w:rsidP="000D684D">
      <w:pPr>
        <w:pStyle w:val="ListParagraph"/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What does Jesus do in v12? How does that strike you about his priorities? </w:t>
      </w:r>
    </w:p>
    <w:p w14:paraId="57262BB1" w14:textId="77777777" w:rsidR="000D684D" w:rsidRPr="004379E6" w:rsidRDefault="000D684D" w:rsidP="000D684D">
      <w:pPr>
        <w:pStyle w:val="ListParagraph"/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Why do you think he designates apostles? Why 12? </w:t>
      </w:r>
    </w:p>
    <w:p w14:paraId="6E66FEFD" w14:textId="77777777" w:rsidR="000D684D" w:rsidRPr="00C70CFE" w:rsidRDefault="000D684D" w:rsidP="000D684D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00511A03" w14:textId="77777777" w:rsidR="000D684D" w:rsidRPr="00E070C5" w:rsidRDefault="000D684D" w:rsidP="000D684D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Make it real</w:t>
      </w:r>
    </w:p>
    <w:p w14:paraId="425FA05C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does this passage increase our certainty of what we believe about Jesus? </w:t>
      </w:r>
    </w:p>
    <w:p w14:paraId="6997B6E6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What is the relationship between grace and law? </w:t>
      </w:r>
    </w:p>
    <w:p w14:paraId="7C5076BC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may we hide behind rules to avoid doing good? </w:t>
      </w:r>
    </w:p>
    <w:p w14:paraId="35E7FAB1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can our priorities and devotional lives be informed by the model Jesus sets? </w:t>
      </w:r>
    </w:p>
    <w:p w14:paraId="1F891D76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>How can our Sabbath’s reflect the Lord of the Sabbath?</w:t>
      </w:r>
    </w:p>
    <w:p w14:paraId="6A3C0471" w14:textId="77777777" w:rsidR="000D684D" w:rsidRDefault="000D684D" w:rsidP="000D684D">
      <w:pPr>
        <w:spacing w:line="288" w:lineRule="auto"/>
        <w:ind w:left="720"/>
        <w:contextualSpacing/>
        <w:rPr>
          <w:szCs w:val="28"/>
        </w:rPr>
      </w:pPr>
    </w:p>
    <w:p w14:paraId="1B835552" w14:textId="77777777" w:rsidR="000D684D" w:rsidRPr="003D4164" w:rsidRDefault="000D684D" w:rsidP="000D684D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lastRenderedPageBreak/>
        <w:t>Prayer ideas</w:t>
      </w:r>
    </w:p>
    <w:p w14:paraId="186CDE58" w14:textId="77777777" w:rsidR="000D684D" w:rsidRDefault="000D684D" w:rsidP="000D684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Give thanks that Jesus is Lord of the Sabbath</w:t>
      </w:r>
    </w:p>
    <w:p w14:paraId="239A883F" w14:textId="77777777" w:rsidR="000D684D" w:rsidRDefault="000D684D" w:rsidP="000D684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Give thanks for the goodness of God in his Law. Pray we would not abuse it by using it to excuse ourselves from obedience</w:t>
      </w:r>
    </w:p>
    <w:p w14:paraId="7A69AE27" w14:textId="77777777" w:rsidR="000D684D" w:rsidRDefault="000D684D" w:rsidP="000D684D">
      <w:pPr>
        <w:spacing w:line="288" w:lineRule="auto"/>
        <w:contextualSpacing/>
        <w:rPr>
          <w:szCs w:val="28"/>
        </w:rPr>
      </w:pPr>
    </w:p>
    <w:p w14:paraId="434B0322" w14:textId="77777777" w:rsidR="000D684D" w:rsidRDefault="000D684D" w:rsidP="000D684D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p w14:paraId="2FC3F7A9" w14:textId="77777777" w:rsidR="000D684D" w:rsidRDefault="000D684D" w:rsidP="000D684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0C00CCBD" w14:textId="77777777" w:rsidR="000D684D" w:rsidRDefault="000D684D" w:rsidP="000D684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59E678E8" w14:textId="7E803490" w:rsidR="00344BAE" w:rsidRDefault="00344BAE" w:rsidP="004A3EB9">
      <w:pPr>
        <w:spacing w:line="288" w:lineRule="auto"/>
        <w:contextualSpacing/>
        <w:rPr>
          <w:szCs w:val="28"/>
        </w:rPr>
      </w:pPr>
    </w:p>
    <w:p w14:paraId="176D8614" w14:textId="5FBD7A37" w:rsidR="000D684D" w:rsidRDefault="000D684D" w:rsidP="004A3EB9">
      <w:pPr>
        <w:spacing w:line="288" w:lineRule="auto"/>
        <w:contextualSpacing/>
        <w:rPr>
          <w:szCs w:val="28"/>
        </w:rPr>
      </w:pPr>
    </w:p>
    <w:p w14:paraId="03067EBB" w14:textId="2B386AE1" w:rsidR="000D684D" w:rsidRDefault="000D684D" w:rsidP="004A3EB9">
      <w:pPr>
        <w:spacing w:line="288" w:lineRule="auto"/>
        <w:contextualSpacing/>
        <w:rPr>
          <w:szCs w:val="28"/>
        </w:rPr>
      </w:pPr>
    </w:p>
    <w:p w14:paraId="2E691441" w14:textId="103ADC48" w:rsidR="000D684D" w:rsidRDefault="000D684D" w:rsidP="004A3EB9">
      <w:pPr>
        <w:spacing w:line="288" w:lineRule="auto"/>
        <w:contextualSpacing/>
        <w:rPr>
          <w:szCs w:val="28"/>
        </w:rPr>
      </w:pPr>
    </w:p>
    <w:p w14:paraId="3D216164" w14:textId="44A20BC0" w:rsidR="000D684D" w:rsidRDefault="000D684D" w:rsidP="004A3EB9">
      <w:pPr>
        <w:spacing w:line="288" w:lineRule="auto"/>
        <w:contextualSpacing/>
        <w:rPr>
          <w:szCs w:val="28"/>
        </w:rPr>
      </w:pPr>
    </w:p>
    <w:p w14:paraId="17A99719" w14:textId="60166575" w:rsidR="000D684D" w:rsidRDefault="000D684D" w:rsidP="004A3EB9">
      <w:pPr>
        <w:spacing w:line="288" w:lineRule="auto"/>
        <w:contextualSpacing/>
        <w:rPr>
          <w:szCs w:val="28"/>
        </w:rPr>
      </w:pPr>
    </w:p>
    <w:p w14:paraId="563F2F5D" w14:textId="5108F846" w:rsidR="000D684D" w:rsidRDefault="000D684D" w:rsidP="004A3EB9">
      <w:pPr>
        <w:spacing w:line="288" w:lineRule="auto"/>
        <w:contextualSpacing/>
        <w:rPr>
          <w:szCs w:val="28"/>
        </w:rPr>
      </w:pPr>
    </w:p>
    <w:p w14:paraId="60296813" w14:textId="2F8A8828" w:rsidR="000D684D" w:rsidRDefault="000D684D" w:rsidP="004A3EB9">
      <w:pPr>
        <w:spacing w:line="288" w:lineRule="auto"/>
        <w:contextualSpacing/>
        <w:rPr>
          <w:szCs w:val="28"/>
        </w:rPr>
      </w:pPr>
    </w:p>
    <w:p w14:paraId="7096258B" w14:textId="4B2B3C7B" w:rsidR="000D684D" w:rsidRDefault="000D684D" w:rsidP="004A3EB9">
      <w:pPr>
        <w:spacing w:line="288" w:lineRule="auto"/>
        <w:contextualSpacing/>
        <w:rPr>
          <w:szCs w:val="28"/>
        </w:rPr>
      </w:pPr>
    </w:p>
    <w:p w14:paraId="54BC259B" w14:textId="50FB8CDD" w:rsidR="000D684D" w:rsidRDefault="000D684D" w:rsidP="004A3EB9">
      <w:pPr>
        <w:spacing w:line="288" w:lineRule="auto"/>
        <w:contextualSpacing/>
        <w:rPr>
          <w:szCs w:val="28"/>
        </w:rPr>
      </w:pPr>
    </w:p>
    <w:p w14:paraId="5D57E728" w14:textId="104BC074" w:rsidR="000D684D" w:rsidRDefault="000D684D" w:rsidP="004A3EB9">
      <w:pPr>
        <w:spacing w:line="288" w:lineRule="auto"/>
        <w:contextualSpacing/>
        <w:rPr>
          <w:szCs w:val="28"/>
        </w:rPr>
      </w:pPr>
    </w:p>
    <w:p w14:paraId="4522CA3A" w14:textId="62B4F3BA" w:rsidR="000D684D" w:rsidRDefault="000D684D" w:rsidP="004A3EB9">
      <w:pPr>
        <w:spacing w:line="288" w:lineRule="auto"/>
        <w:contextualSpacing/>
        <w:rPr>
          <w:szCs w:val="28"/>
        </w:rPr>
      </w:pPr>
    </w:p>
    <w:p w14:paraId="52F70C8C" w14:textId="6AA938DD" w:rsidR="000D684D" w:rsidRDefault="000D684D" w:rsidP="004A3EB9">
      <w:pPr>
        <w:spacing w:line="288" w:lineRule="auto"/>
        <w:contextualSpacing/>
        <w:rPr>
          <w:szCs w:val="28"/>
        </w:rPr>
      </w:pPr>
    </w:p>
    <w:p w14:paraId="78F76699" w14:textId="46280680" w:rsidR="000D684D" w:rsidRDefault="000D684D" w:rsidP="004A3EB9">
      <w:pPr>
        <w:spacing w:line="288" w:lineRule="auto"/>
        <w:contextualSpacing/>
        <w:rPr>
          <w:szCs w:val="28"/>
        </w:rPr>
      </w:pPr>
    </w:p>
    <w:p w14:paraId="088E2D5A" w14:textId="516E88CC" w:rsidR="000D684D" w:rsidRDefault="000D684D" w:rsidP="004A3EB9">
      <w:pPr>
        <w:spacing w:line="288" w:lineRule="auto"/>
        <w:contextualSpacing/>
        <w:rPr>
          <w:szCs w:val="28"/>
        </w:rPr>
      </w:pPr>
    </w:p>
    <w:p w14:paraId="1882CF4E" w14:textId="6D57AAF7" w:rsidR="000D684D" w:rsidRDefault="000D684D" w:rsidP="004A3EB9">
      <w:pPr>
        <w:spacing w:line="288" w:lineRule="auto"/>
        <w:contextualSpacing/>
        <w:rPr>
          <w:szCs w:val="28"/>
        </w:rPr>
      </w:pPr>
    </w:p>
    <w:p w14:paraId="5746B872" w14:textId="4F1ECAD9" w:rsidR="000D684D" w:rsidRDefault="000D684D" w:rsidP="004A3EB9">
      <w:pPr>
        <w:spacing w:line="288" w:lineRule="auto"/>
        <w:contextualSpacing/>
        <w:rPr>
          <w:szCs w:val="28"/>
        </w:rPr>
      </w:pPr>
    </w:p>
    <w:p w14:paraId="6B58D413" w14:textId="49CCD6A9" w:rsidR="000D684D" w:rsidRDefault="000D684D" w:rsidP="004A3EB9">
      <w:pPr>
        <w:spacing w:line="288" w:lineRule="auto"/>
        <w:contextualSpacing/>
        <w:rPr>
          <w:szCs w:val="28"/>
        </w:rPr>
      </w:pPr>
    </w:p>
    <w:p w14:paraId="5253F1AD" w14:textId="796B6358" w:rsidR="000D684D" w:rsidRDefault="000D684D" w:rsidP="004A3EB9">
      <w:pPr>
        <w:spacing w:line="288" w:lineRule="auto"/>
        <w:contextualSpacing/>
        <w:rPr>
          <w:szCs w:val="28"/>
        </w:rPr>
      </w:pPr>
    </w:p>
    <w:p w14:paraId="27CF1D95" w14:textId="4FAEA549" w:rsidR="000D684D" w:rsidRDefault="000D684D" w:rsidP="004A3EB9">
      <w:pPr>
        <w:spacing w:line="288" w:lineRule="auto"/>
        <w:contextualSpacing/>
        <w:rPr>
          <w:szCs w:val="28"/>
        </w:rPr>
      </w:pPr>
    </w:p>
    <w:p w14:paraId="7A07B849" w14:textId="1535AF66" w:rsidR="000D684D" w:rsidRDefault="000D684D" w:rsidP="004A3EB9">
      <w:pPr>
        <w:spacing w:line="288" w:lineRule="auto"/>
        <w:contextualSpacing/>
        <w:rPr>
          <w:szCs w:val="28"/>
        </w:rPr>
      </w:pPr>
    </w:p>
    <w:p w14:paraId="47969EAA" w14:textId="7851CBF3" w:rsidR="000D684D" w:rsidRDefault="000D684D" w:rsidP="004A3EB9">
      <w:pPr>
        <w:spacing w:line="288" w:lineRule="auto"/>
        <w:contextualSpacing/>
        <w:rPr>
          <w:szCs w:val="28"/>
        </w:rPr>
      </w:pPr>
    </w:p>
    <w:p w14:paraId="750A3491" w14:textId="238F924B" w:rsidR="000D684D" w:rsidRDefault="000D684D" w:rsidP="004A3EB9">
      <w:pPr>
        <w:spacing w:line="288" w:lineRule="auto"/>
        <w:contextualSpacing/>
        <w:rPr>
          <w:szCs w:val="28"/>
        </w:rPr>
      </w:pPr>
    </w:p>
    <w:p w14:paraId="55EC0536" w14:textId="5A90CAC6" w:rsidR="000D684D" w:rsidRDefault="000D684D" w:rsidP="004A3EB9">
      <w:pPr>
        <w:spacing w:line="288" w:lineRule="auto"/>
        <w:contextualSpacing/>
        <w:rPr>
          <w:szCs w:val="28"/>
        </w:rPr>
      </w:pPr>
    </w:p>
    <w:p w14:paraId="7FBFE5D1" w14:textId="7FE08599" w:rsidR="000D684D" w:rsidRDefault="000D684D" w:rsidP="004A3EB9">
      <w:pPr>
        <w:spacing w:line="288" w:lineRule="auto"/>
        <w:contextualSpacing/>
        <w:rPr>
          <w:szCs w:val="28"/>
        </w:rPr>
      </w:pPr>
    </w:p>
    <w:p w14:paraId="63723664" w14:textId="2F9D8541" w:rsidR="000D684D" w:rsidRDefault="000D684D" w:rsidP="004A3EB9">
      <w:pPr>
        <w:spacing w:line="288" w:lineRule="auto"/>
        <w:contextualSpacing/>
        <w:rPr>
          <w:szCs w:val="28"/>
        </w:rPr>
      </w:pPr>
    </w:p>
    <w:p w14:paraId="490DC9CE" w14:textId="3103D0B5" w:rsidR="000D684D" w:rsidRDefault="000D684D" w:rsidP="004A3EB9">
      <w:pPr>
        <w:spacing w:line="288" w:lineRule="auto"/>
        <w:contextualSpacing/>
        <w:rPr>
          <w:szCs w:val="28"/>
        </w:rPr>
      </w:pPr>
    </w:p>
    <w:p w14:paraId="7A6A86AB" w14:textId="63BD42EF" w:rsidR="000D684D" w:rsidRDefault="000D684D" w:rsidP="004A3EB9">
      <w:pPr>
        <w:spacing w:line="288" w:lineRule="auto"/>
        <w:contextualSpacing/>
        <w:rPr>
          <w:szCs w:val="28"/>
        </w:rPr>
      </w:pPr>
    </w:p>
    <w:p w14:paraId="6F053D15" w14:textId="3EC891A0" w:rsidR="000D684D" w:rsidRDefault="000D684D" w:rsidP="004A3EB9">
      <w:pPr>
        <w:spacing w:line="288" w:lineRule="auto"/>
        <w:contextualSpacing/>
        <w:rPr>
          <w:szCs w:val="28"/>
        </w:rPr>
      </w:pPr>
    </w:p>
    <w:p w14:paraId="7C2098C3" w14:textId="77777777" w:rsidR="000D684D" w:rsidRPr="00C27536" w:rsidRDefault="000D684D" w:rsidP="000D684D">
      <w:pPr>
        <w:pStyle w:val="Heading1"/>
        <w:rPr>
          <w:rFonts w:ascii="Palatino Linotype" w:hAnsi="Palatino Linotype"/>
          <w:b w:val="0"/>
          <w:bCs/>
          <w:sz w:val="22"/>
          <w:szCs w:val="22"/>
        </w:rPr>
      </w:pPr>
      <w:r>
        <w:lastRenderedPageBreak/>
        <w:t xml:space="preserve">Home Group Study 7: </w:t>
      </w:r>
      <w:r w:rsidRPr="00C27536">
        <w:rPr>
          <w:bCs/>
        </w:rPr>
        <w:t xml:space="preserve">Luke </w:t>
      </w:r>
      <w:r>
        <w:rPr>
          <w:b w:val="0"/>
          <w:bCs/>
        </w:rPr>
        <w:t>6</w:t>
      </w:r>
      <w:r w:rsidRPr="00C27536">
        <w:rPr>
          <w:bCs/>
        </w:rPr>
        <w:t>:</w:t>
      </w:r>
      <w:r>
        <w:rPr>
          <w:b w:val="0"/>
          <w:bCs/>
        </w:rPr>
        <w:t>1</w:t>
      </w:r>
      <w:r w:rsidRPr="00C27536">
        <w:rPr>
          <w:bCs/>
        </w:rPr>
        <w:t>-</w:t>
      </w:r>
      <w:r>
        <w:rPr>
          <w:b w:val="0"/>
          <w:bCs/>
        </w:rPr>
        <w:t>16</w:t>
      </w:r>
      <w:r w:rsidRPr="00C27536">
        <w:rPr>
          <w:bCs/>
        </w:rPr>
        <w:t xml:space="preserve">: </w:t>
      </w:r>
      <w:r>
        <w:rPr>
          <w:b w:val="0"/>
          <w:bCs/>
        </w:rPr>
        <w:t>The Lordship of Jesus</w:t>
      </w:r>
    </w:p>
    <w:p w14:paraId="099168A7" w14:textId="77777777" w:rsidR="000D684D" w:rsidRDefault="000D684D" w:rsidP="000D684D">
      <w:pPr>
        <w:spacing w:line="288" w:lineRule="auto"/>
        <w:rPr>
          <w:b/>
          <w:bCs/>
          <w:szCs w:val="28"/>
        </w:rPr>
      </w:pPr>
    </w:p>
    <w:p w14:paraId="2A68933B" w14:textId="77777777" w:rsidR="000D684D" w:rsidRPr="0002783D" w:rsidRDefault="000D684D" w:rsidP="000D684D">
      <w:pPr>
        <w:spacing w:line="288" w:lineRule="auto"/>
        <w:rPr>
          <w:szCs w:val="28"/>
        </w:rPr>
      </w:pPr>
      <w:r w:rsidRPr="00FB7B9C">
        <w:rPr>
          <w:b/>
          <w:bCs/>
          <w:szCs w:val="28"/>
        </w:rPr>
        <w:t>Intro:</w:t>
      </w:r>
      <w:r>
        <w:rPr>
          <w:b/>
          <w:bCs/>
          <w:szCs w:val="28"/>
        </w:rPr>
        <w:t xml:space="preserve"> </w:t>
      </w:r>
      <w:r>
        <w:rPr>
          <w:szCs w:val="28"/>
        </w:rPr>
        <w:t xml:space="preserve">“The OT law was a restriction put in place until Jesus came with grace.” Do you agree or disagree with this statement? Why/why not? </w:t>
      </w:r>
    </w:p>
    <w:p w14:paraId="08E4F9A1" w14:textId="77777777" w:rsidR="000D684D" w:rsidRPr="00D0220D" w:rsidRDefault="000D684D" w:rsidP="000D684D">
      <w:pPr>
        <w:spacing w:line="288" w:lineRule="auto"/>
        <w:rPr>
          <w:szCs w:val="28"/>
        </w:rPr>
      </w:pPr>
      <w:r w:rsidRPr="00E070C5">
        <w:rPr>
          <w:b/>
          <w:bCs/>
          <w:szCs w:val="28"/>
        </w:rPr>
        <w:t xml:space="preserve">Recap: </w:t>
      </w:r>
      <w:r>
        <w:rPr>
          <w:szCs w:val="28"/>
        </w:rPr>
        <w:t xml:space="preserve">What is the Pharisee’s issue with Jesus? What is really their problem? </w:t>
      </w:r>
    </w:p>
    <w:p w14:paraId="53495BFF" w14:textId="77777777" w:rsidR="000D684D" w:rsidRPr="00E070C5" w:rsidRDefault="000D684D" w:rsidP="000D684D">
      <w:pPr>
        <w:keepNext/>
        <w:keepLines/>
        <w:spacing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Listen</w:t>
      </w:r>
    </w:p>
    <w:p w14:paraId="405B1C8E" w14:textId="77777777" w:rsidR="000D684D" w:rsidRPr="00E070C5" w:rsidRDefault="000D684D" w:rsidP="000D684D">
      <w:pPr>
        <w:tabs>
          <w:tab w:val="center" w:pos="3489"/>
        </w:tabs>
        <w:spacing w:after="0" w:afterAutospacing="0" w:line="288" w:lineRule="auto"/>
        <w:rPr>
          <w:sz w:val="22"/>
        </w:rPr>
      </w:pPr>
      <w:r w:rsidRPr="00E070C5">
        <w:rPr>
          <w:sz w:val="22"/>
        </w:rPr>
        <w:t xml:space="preserve">Read Luke </w:t>
      </w:r>
      <w:r>
        <w:rPr>
          <w:sz w:val="22"/>
        </w:rPr>
        <w:t>6:1-11</w:t>
      </w:r>
    </w:p>
    <w:p w14:paraId="0263420A" w14:textId="77777777" w:rsidR="000D684D" w:rsidRPr="00E070C5" w:rsidRDefault="000D684D" w:rsidP="000D684D">
      <w:pPr>
        <w:tabs>
          <w:tab w:val="center" w:pos="3489"/>
        </w:tabs>
        <w:spacing w:after="0" w:afterAutospacing="0" w:line="288" w:lineRule="auto"/>
        <w:rPr>
          <w:sz w:val="22"/>
        </w:rPr>
      </w:pPr>
    </w:p>
    <w:p w14:paraId="34E933EE" w14:textId="77777777" w:rsidR="000D684D" w:rsidRPr="001B61B9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How is the Pharisees’ challenge a continuation of last week’s passage? What is the conflict here? </w:t>
      </w:r>
    </w:p>
    <w:p w14:paraId="7179F113" w14:textId="77777777" w:rsidR="000D684D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Try and put Jesus’ answer in his own words? How does what he said last time help us here? </w:t>
      </w:r>
    </w:p>
    <w:p w14:paraId="6E225EE9" w14:textId="77777777" w:rsidR="000D684D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is Jesus Lord of the Sabbath? </w:t>
      </w:r>
    </w:p>
    <w:p w14:paraId="379FF7F9" w14:textId="77777777" w:rsidR="000D684D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Why does Jesus’ word and works bother the Pharisees so much do you think?</w:t>
      </w:r>
    </w:p>
    <w:p w14:paraId="0EF8D185" w14:textId="77777777" w:rsidR="000D684D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Why does Jesus heal the man’s hand? </w:t>
      </w:r>
    </w:p>
    <w:p w14:paraId="7A8A886C" w14:textId="77777777" w:rsidR="000D684D" w:rsidRPr="00C70CFE" w:rsidRDefault="000D684D" w:rsidP="000D684D">
      <w:pPr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 xml:space="preserve">Look </w:t>
      </w:r>
      <w:proofErr w:type="spellStart"/>
      <w:r>
        <w:rPr>
          <w:szCs w:val="28"/>
        </w:rPr>
        <w:t>gain</w:t>
      </w:r>
      <w:proofErr w:type="spellEnd"/>
      <w:r>
        <w:rPr>
          <w:szCs w:val="28"/>
        </w:rPr>
        <w:t xml:space="preserve"> at v9: what is the point the Pharisees have failed to grasp about God’s good law? </w:t>
      </w:r>
    </w:p>
    <w:p w14:paraId="2FA07E69" w14:textId="77777777" w:rsidR="000D684D" w:rsidRDefault="000D684D" w:rsidP="000D684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3B1E60A1" w14:textId="77777777" w:rsidR="000D684D" w:rsidRDefault="000D684D" w:rsidP="000D684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  <w:r>
        <w:rPr>
          <w:szCs w:val="28"/>
        </w:rPr>
        <w:t>Read Luke 6:12-16</w:t>
      </w:r>
    </w:p>
    <w:p w14:paraId="176DDC34" w14:textId="77777777" w:rsidR="000D684D" w:rsidRDefault="000D684D" w:rsidP="000D684D">
      <w:pPr>
        <w:tabs>
          <w:tab w:val="center" w:pos="3489"/>
        </w:tabs>
        <w:spacing w:after="0" w:afterAutospacing="0" w:line="288" w:lineRule="auto"/>
        <w:contextualSpacing/>
        <w:rPr>
          <w:szCs w:val="28"/>
        </w:rPr>
      </w:pPr>
    </w:p>
    <w:p w14:paraId="6CA576F4" w14:textId="77777777" w:rsidR="000D684D" w:rsidRDefault="000D684D" w:rsidP="000D684D">
      <w:pPr>
        <w:pStyle w:val="ListParagraph"/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What does Jesus do in v12? How does that strike you about his priorities? </w:t>
      </w:r>
    </w:p>
    <w:p w14:paraId="22D15418" w14:textId="77777777" w:rsidR="000D684D" w:rsidRPr="004379E6" w:rsidRDefault="000D684D" w:rsidP="000D684D">
      <w:pPr>
        <w:pStyle w:val="ListParagraph"/>
        <w:numPr>
          <w:ilvl w:val="0"/>
          <w:numId w:val="29"/>
        </w:numPr>
        <w:tabs>
          <w:tab w:val="center" w:pos="3489"/>
        </w:tabs>
        <w:spacing w:after="0" w:afterAutospacing="0" w:line="288" w:lineRule="auto"/>
        <w:rPr>
          <w:szCs w:val="28"/>
        </w:rPr>
      </w:pPr>
      <w:r>
        <w:rPr>
          <w:szCs w:val="28"/>
        </w:rPr>
        <w:t xml:space="preserve">Why do you think he designates apostles? Why 12? </w:t>
      </w:r>
    </w:p>
    <w:p w14:paraId="5393F475" w14:textId="77777777" w:rsidR="000D684D" w:rsidRPr="00C70CFE" w:rsidRDefault="000D684D" w:rsidP="000D684D">
      <w:pPr>
        <w:tabs>
          <w:tab w:val="center" w:pos="3489"/>
        </w:tabs>
        <w:spacing w:after="0" w:afterAutospacing="0" w:line="288" w:lineRule="auto"/>
        <w:rPr>
          <w:szCs w:val="28"/>
        </w:rPr>
      </w:pPr>
    </w:p>
    <w:p w14:paraId="6E16213D" w14:textId="77777777" w:rsidR="000D684D" w:rsidRPr="00E070C5" w:rsidRDefault="000D684D" w:rsidP="000D684D">
      <w:pPr>
        <w:keepNext/>
        <w:keepLines/>
        <w:spacing w:before="100" w:beforeAutospacing="1" w:after="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t>Make it real</w:t>
      </w:r>
    </w:p>
    <w:p w14:paraId="62062136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does this passage increase our certainty of what we believe about Jesus? </w:t>
      </w:r>
    </w:p>
    <w:p w14:paraId="2034FECB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What is the relationship between grace and law? </w:t>
      </w:r>
    </w:p>
    <w:p w14:paraId="2C1F73FC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may we hide behind rules to avoid doing good? </w:t>
      </w:r>
    </w:p>
    <w:p w14:paraId="4DB153E7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 xml:space="preserve">How can our priorities and devotional lives be informed by the model Jesus sets? </w:t>
      </w:r>
    </w:p>
    <w:p w14:paraId="26EC9817" w14:textId="77777777" w:rsidR="000D684D" w:rsidRDefault="000D684D" w:rsidP="000D684D">
      <w:pPr>
        <w:numPr>
          <w:ilvl w:val="0"/>
          <w:numId w:val="30"/>
        </w:numPr>
        <w:spacing w:line="288" w:lineRule="auto"/>
        <w:contextualSpacing/>
        <w:rPr>
          <w:szCs w:val="28"/>
        </w:rPr>
      </w:pPr>
      <w:r>
        <w:rPr>
          <w:szCs w:val="28"/>
        </w:rPr>
        <w:t>How can our Sabbath’s reflect the Lord of the Sabbath?</w:t>
      </w:r>
    </w:p>
    <w:p w14:paraId="5D9375A8" w14:textId="77777777" w:rsidR="000D684D" w:rsidRDefault="000D684D" w:rsidP="000D684D">
      <w:pPr>
        <w:spacing w:line="288" w:lineRule="auto"/>
        <w:ind w:left="720"/>
        <w:contextualSpacing/>
        <w:rPr>
          <w:szCs w:val="28"/>
        </w:rPr>
      </w:pPr>
    </w:p>
    <w:p w14:paraId="7D159CEC" w14:textId="77777777" w:rsidR="000D684D" w:rsidRPr="003D4164" w:rsidRDefault="000D684D" w:rsidP="000D684D">
      <w:pPr>
        <w:keepNext/>
        <w:keepLines/>
        <w:spacing w:before="100" w:beforeAutospacing="1" w:after="120" w:afterAutospacing="0" w:line="288" w:lineRule="auto"/>
        <w:outlineLvl w:val="1"/>
        <w:rPr>
          <w:rFonts w:ascii="Trebuchet MS" w:hAnsi="Trebuchet MS"/>
          <w:b/>
          <w:bCs/>
          <w:sz w:val="28"/>
        </w:rPr>
      </w:pPr>
      <w:r w:rsidRPr="00E070C5">
        <w:rPr>
          <w:rFonts w:ascii="Trebuchet MS" w:hAnsi="Trebuchet MS"/>
          <w:b/>
          <w:bCs/>
          <w:sz w:val="28"/>
        </w:rPr>
        <w:lastRenderedPageBreak/>
        <w:t>Prayer ideas</w:t>
      </w:r>
    </w:p>
    <w:p w14:paraId="41320358" w14:textId="77777777" w:rsidR="000D684D" w:rsidRDefault="000D684D" w:rsidP="000D684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Give thanks that Jesus is Lord of the Sabbath</w:t>
      </w:r>
    </w:p>
    <w:p w14:paraId="36B71951" w14:textId="77777777" w:rsidR="000D684D" w:rsidRDefault="000D684D" w:rsidP="000D684D">
      <w:pPr>
        <w:numPr>
          <w:ilvl w:val="0"/>
          <w:numId w:val="18"/>
        </w:numPr>
        <w:spacing w:line="288" w:lineRule="auto"/>
        <w:contextualSpacing/>
        <w:rPr>
          <w:szCs w:val="28"/>
        </w:rPr>
      </w:pPr>
      <w:r>
        <w:rPr>
          <w:szCs w:val="28"/>
        </w:rPr>
        <w:t>Give thanks for the goodness of God in his Law. Pray we would not abuse it by using it to excuse ourselves from obedience</w:t>
      </w:r>
    </w:p>
    <w:p w14:paraId="295303CE" w14:textId="77777777" w:rsidR="000D684D" w:rsidRDefault="000D684D" w:rsidP="000D684D">
      <w:pPr>
        <w:spacing w:line="288" w:lineRule="auto"/>
        <w:contextualSpacing/>
        <w:rPr>
          <w:szCs w:val="28"/>
        </w:rPr>
      </w:pPr>
    </w:p>
    <w:p w14:paraId="70C5C555" w14:textId="77777777" w:rsidR="000D684D" w:rsidRDefault="000D684D" w:rsidP="000D684D">
      <w:pPr>
        <w:spacing w:line="288" w:lineRule="auto"/>
        <w:contextualSpacing/>
        <w:rPr>
          <w:szCs w:val="28"/>
        </w:rPr>
      </w:pPr>
      <w:r>
        <w:rPr>
          <w:szCs w:val="28"/>
        </w:rPr>
        <w:t>Share personal prayer requests as appropriate</w:t>
      </w:r>
    </w:p>
    <w:p w14:paraId="6E30435D" w14:textId="77777777" w:rsidR="000D684D" w:rsidRDefault="000D684D" w:rsidP="000D684D">
      <w:pPr>
        <w:spacing w:after="0" w:afterAutospacing="0"/>
        <w:rPr>
          <w:rFonts w:ascii="Palatino Linotype" w:hAnsi="Palatino Linotype"/>
          <w:sz w:val="22"/>
          <w:szCs w:val="22"/>
        </w:rPr>
      </w:pPr>
    </w:p>
    <w:p w14:paraId="2F877F04" w14:textId="77777777" w:rsidR="000D684D" w:rsidRPr="004A3EB9" w:rsidRDefault="000D684D" w:rsidP="004A3EB9">
      <w:pPr>
        <w:spacing w:line="288" w:lineRule="auto"/>
        <w:contextualSpacing/>
        <w:rPr>
          <w:szCs w:val="28"/>
        </w:rPr>
      </w:pPr>
      <w:bookmarkStart w:id="0" w:name="_GoBack"/>
      <w:bookmarkEnd w:id="0"/>
    </w:p>
    <w:sectPr w:rsidR="000D684D" w:rsidRPr="004A3EB9" w:rsidSect="00EC7BD0"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1A8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A2315"/>
    <w:multiLevelType w:val="hybridMultilevel"/>
    <w:tmpl w:val="845C3F96"/>
    <w:lvl w:ilvl="0" w:tplc="6800269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6A90"/>
    <w:multiLevelType w:val="hybridMultilevel"/>
    <w:tmpl w:val="79BCB066"/>
    <w:lvl w:ilvl="0" w:tplc="E24C386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16AD7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33377"/>
    <w:multiLevelType w:val="hybridMultilevel"/>
    <w:tmpl w:val="D744D9EE"/>
    <w:lvl w:ilvl="0" w:tplc="395260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9135D"/>
    <w:multiLevelType w:val="hybridMultilevel"/>
    <w:tmpl w:val="387097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F3283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E603C3"/>
    <w:multiLevelType w:val="hybridMultilevel"/>
    <w:tmpl w:val="1110E0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C241E"/>
    <w:multiLevelType w:val="hybridMultilevel"/>
    <w:tmpl w:val="4AB2E0A2"/>
    <w:lvl w:ilvl="0" w:tplc="BE0414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5255AB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C453EC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287DB3"/>
    <w:multiLevelType w:val="hybridMultilevel"/>
    <w:tmpl w:val="102E193C"/>
    <w:lvl w:ilvl="0" w:tplc="2D127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F5730"/>
    <w:multiLevelType w:val="hybridMultilevel"/>
    <w:tmpl w:val="DC0079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000F8C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50F63"/>
    <w:multiLevelType w:val="hybridMultilevel"/>
    <w:tmpl w:val="625E220C"/>
    <w:lvl w:ilvl="0" w:tplc="2D58160E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96D14"/>
    <w:multiLevelType w:val="hybridMultilevel"/>
    <w:tmpl w:val="6FBA932A"/>
    <w:lvl w:ilvl="0" w:tplc="33E4386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301AB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136A2C"/>
    <w:multiLevelType w:val="hybridMultilevel"/>
    <w:tmpl w:val="33A23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B2F51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F030A1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A2286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62395C"/>
    <w:multiLevelType w:val="hybridMultilevel"/>
    <w:tmpl w:val="1FB274BE"/>
    <w:lvl w:ilvl="0" w:tplc="CC9024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E66EFA"/>
    <w:multiLevelType w:val="hybridMultilevel"/>
    <w:tmpl w:val="14C4EC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F474EE"/>
    <w:multiLevelType w:val="hybridMultilevel"/>
    <w:tmpl w:val="083061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E1496"/>
    <w:multiLevelType w:val="hybridMultilevel"/>
    <w:tmpl w:val="DB5E6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8671A"/>
    <w:multiLevelType w:val="hybridMultilevel"/>
    <w:tmpl w:val="90B29FF6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073A9"/>
    <w:multiLevelType w:val="hybridMultilevel"/>
    <w:tmpl w:val="CA78D69C"/>
    <w:lvl w:ilvl="0" w:tplc="45DC9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14440"/>
    <w:multiLevelType w:val="hybridMultilevel"/>
    <w:tmpl w:val="62AE0148"/>
    <w:lvl w:ilvl="0" w:tplc="6754691A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62A3F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DD30ED"/>
    <w:multiLevelType w:val="hybridMultilevel"/>
    <w:tmpl w:val="3802F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15"/>
  </w:num>
  <w:num w:numId="5">
    <w:abstractNumId w:val="12"/>
  </w:num>
  <w:num w:numId="6">
    <w:abstractNumId w:val="2"/>
  </w:num>
  <w:num w:numId="7">
    <w:abstractNumId w:val="21"/>
  </w:num>
  <w:num w:numId="8">
    <w:abstractNumId w:val="8"/>
  </w:num>
  <w:num w:numId="9">
    <w:abstractNumId w:val="26"/>
  </w:num>
  <w:num w:numId="10">
    <w:abstractNumId w:val="17"/>
  </w:num>
  <w:num w:numId="11">
    <w:abstractNumId w:val="27"/>
  </w:num>
  <w:num w:numId="12">
    <w:abstractNumId w:val="19"/>
  </w:num>
  <w:num w:numId="13">
    <w:abstractNumId w:val="22"/>
  </w:num>
  <w:num w:numId="14">
    <w:abstractNumId w:val="11"/>
  </w:num>
  <w:num w:numId="15">
    <w:abstractNumId w:val="24"/>
  </w:num>
  <w:num w:numId="16">
    <w:abstractNumId w:val="5"/>
  </w:num>
  <w:num w:numId="17">
    <w:abstractNumId w:val="14"/>
  </w:num>
  <w:num w:numId="18">
    <w:abstractNumId w:val="4"/>
  </w:num>
  <w:num w:numId="19">
    <w:abstractNumId w:val="29"/>
  </w:num>
  <w:num w:numId="20">
    <w:abstractNumId w:val="6"/>
  </w:num>
  <w:num w:numId="21">
    <w:abstractNumId w:val="16"/>
  </w:num>
  <w:num w:numId="22">
    <w:abstractNumId w:val="20"/>
  </w:num>
  <w:num w:numId="23">
    <w:abstractNumId w:val="0"/>
  </w:num>
  <w:num w:numId="24">
    <w:abstractNumId w:val="10"/>
  </w:num>
  <w:num w:numId="25">
    <w:abstractNumId w:val="28"/>
  </w:num>
  <w:num w:numId="26">
    <w:abstractNumId w:val="18"/>
  </w:num>
  <w:num w:numId="27">
    <w:abstractNumId w:val="13"/>
  </w:num>
  <w:num w:numId="28">
    <w:abstractNumId w:val="23"/>
  </w:num>
  <w:num w:numId="29">
    <w:abstractNumId w:val="3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3E"/>
    <w:rsid w:val="000217E0"/>
    <w:rsid w:val="00021EAF"/>
    <w:rsid w:val="00030655"/>
    <w:rsid w:val="00081CAC"/>
    <w:rsid w:val="00093E26"/>
    <w:rsid w:val="00097E8C"/>
    <w:rsid w:val="000A18C4"/>
    <w:rsid w:val="000D684D"/>
    <w:rsid w:val="000F662D"/>
    <w:rsid w:val="001464B8"/>
    <w:rsid w:val="001507BA"/>
    <w:rsid w:val="001C0F0C"/>
    <w:rsid w:val="001E7185"/>
    <w:rsid w:val="001F32FA"/>
    <w:rsid w:val="00207B6B"/>
    <w:rsid w:val="002178CF"/>
    <w:rsid w:val="0025033E"/>
    <w:rsid w:val="00253282"/>
    <w:rsid w:val="0026246D"/>
    <w:rsid w:val="00325DD1"/>
    <w:rsid w:val="00344BAE"/>
    <w:rsid w:val="003623BA"/>
    <w:rsid w:val="0036544D"/>
    <w:rsid w:val="003C5C14"/>
    <w:rsid w:val="003C5FBF"/>
    <w:rsid w:val="003D3C01"/>
    <w:rsid w:val="003E48B0"/>
    <w:rsid w:val="004309A4"/>
    <w:rsid w:val="00453069"/>
    <w:rsid w:val="00454202"/>
    <w:rsid w:val="00474EC2"/>
    <w:rsid w:val="004A2124"/>
    <w:rsid w:val="004A3EB9"/>
    <w:rsid w:val="004B1AED"/>
    <w:rsid w:val="004B26A2"/>
    <w:rsid w:val="004E68AB"/>
    <w:rsid w:val="004F2241"/>
    <w:rsid w:val="0050768D"/>
    <w:rsid w:val="00553915"/>
    <w:rsid w:val="00557A2A"/>
    <w:rsid w:val="00565E04"/>
    <w:rsid w:val="00572314"/>
    <w:rsid w:val="00577566"/>
    <w:rsid w:val="005803E7"/>
    <w:rsid w:val="005A02A1"/>
    <w:rsid w:val="005E5E1E"/>
    <w:rsid w:val="0065503F"/>
    <w:rsid w:val="006603AF"/>
    <w:rsid w:val="0067067B"/>
    <w:rsid w:val="006862BE"/>
    <w:rsid w:val="00724C73"/>
    <w:rsid w:val="00742FC3"/>
    <w:rsid w:val="00767C3A"/>
    <w:rsid w:val="00771457"/>
    <w:rsid w:val="00777415"/>
    <w:rsid w:val="00786535"/>
    <w:rsid w:val="007D3D17"/>
    <w:rsid w:val="007F0A56"/>
    <w:rsid w:val="007F6E73"/>
    <w:rsid w:val="00883DD0"/>
    <w:rsid w:val="00884AE2"/>
    <w:rsid w:val="008B2983"/>
    <w:rsid w:val="008B6453"/>
    <w:rsid w:val="008E295D"/>
    <w:rsid w:val="008F2223"/>
    <w:rsid w:val="008F451E"/>
    <w:rsid w:val="008F5E57"/>
    <w:rsid w:val="00935998"/>
    <w:rsid w:val="00935EAF"/>
    <w:rsid w:val="00995D22"/>
    <w:rsid w:val="00996EAA"/>
    <w:rsid w:val="009F48EA"/>
    <w:rsid w:val="00A05335"/>
    <w:rsid w:val="00A56FD9"/>
    <w:rsid w:val="00AB6A33"/>
    <w:rsid w:val="00AE1E15"/>
    <w:rsid w:val="00B04AEF"/>
    <w:rsid w:val="00B46E6F"/>
    <w:rsid w:val="00B55553"/>
    <w:rsid w:val="00BB75B9"/>
    <w:rsid w:val="00BF165B"/>
    <w:rsid w:val="00BF1F74"/>
    <w:rsid w:val="00C10604"/>
    <w:rsid w:val="00C20E83"/>
    <w:rsid w:val="00C24012"/>
    <w:rsid w:val="00C267DC"/>
    <w:rsid w:val="00C54495"/>
    <w:rsid w:val="00C6337B"/>
    <w:rsid w:val="00C825C1"/>
    <w:rsid w:val="00C85669"/>
    <w:rsid w:val="00D438CF"/>
    <w:rsid w:val="00D92593"/>
    <w:rsid w:val="00DC3E79"/>
    <w:rsid w:val="00DC73E2"/>
    <w:rsid w:val="00E16B5B"/>
    <w:rsid w:val="00E1732C"/>
    <w:rsid w:val="00E33BCD"/>
    <w:rsid w:val="00E35510"/>
    <w:rsid w:val="00E54149"/>
    <w:rsid w:val="00E570DA"/>
    <w:rsid w:val="00E73B0E"/>
    <w:rsid w:val="00E81222"/>
    <w:rsid w:val="00E96EFF"/>
    <w:rsid w:val="00F14EB3"/>
    <w:rsid w:val="00F23D4D"/>
    <w:rsid w:val="00F500C3"/>
    <w:rsid w:val="00FB2816"/>
    <w:rsid w:val="00FB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0CDB7"/>
  <w15:chartTrackingRefBased/>
  <w15:docId w15:val="{5C604B63-22BF-401A-8A58-F588A985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33E"/>
    <w:pPr>
      <w:spacing w:after="100" w:afterAutospacing="1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E26"/>
    <w:pPr>
      <w:keepNext/>
      <w:keepLines/>
      <w:spacing w:after="0" w:afterAutospacing="0"/>
      <w:jc w:val="center"/>
      <w:outlineLvl w:val="0"/>
    </w:pPr>
    <w:rPr>
      <w:rFonts w:ascii="Trebuchet MS" w:eastAsiaTheme="majorEastAsia" w:hAnsi="Trebuchet MS" w:cstheme="majorBidi"/>
      <w:b/>
      <w:color w:val="000000" w:themeColor="text1"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25033E"/>
    <w:pPr>
      <w:keepNext/>
      <w:keepLines/>
      <w:spacing w:before="100" w:beforeAutospacing="1" w:after="120" w:afterAutospacing="0"/>
      <w:outlineLvl w:val="1"/>
    </w:pPr>
    <w:rPr>
      <w:rFonts w:ascii="Trebuchet MS" w:hAnsi="Trebuchet MS"/>
      <w:b/>
      <w:bC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207B6B"/>
    <w:rPr>
      <w:rFonts w:ascii="Palatino Linotype" w:hAnsi="Palatino Linotype"/>
      <w:sz w:val="24"/>
    </w:rPr>
  </w:style>
  <w:style w:type="character" w:customStyle="1" w:styleId="Heading1Char">
    <w:name w:val="Heading 1 Char"/>
    <w:basedOn w:val="DefaultParagraphFont"/>
    <w:link w:val="Heading1"/>
    <w:rsid w:val="00093E26"/>
    <w:rPr>
      <w:rFonts w:ascii="Trebuchet MS" w:eastAsiaTheme="majorEastAsia" w:hAnsi="Trebuchet MS" w:cstheme="majorBidi"/>
      <w:b/>
      <w:color w:val="000000" w:themeColor="text1"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25033E"/>
    <w:rPr>
      <w:rFonts w:ascii="Trebuchet MS" w:eastAsia="Times New Roman" w:hAnsi="Trebuchet MS" w:cs="Times New Roman"/>
      <w:b/>
      <w:bCs/>
      <w:sz w:val="28"/>
      <w:szCs w:val="26"/>
    </w:rPr>
  </w:style>
  <w:style w:type="paragraph" w:styleId="ListParagraph">
    <w:name w:val="List Paragraph"/>
    <w:basedOn w:val="Normal"/>
    <w:uiPriority w:val="34"/>
    <w:qFormat/>
    <w:rsid w:val="00250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Aled Seago</dc:creator>
  <cp:keywords/>
  <dc:description/>
  <cp:lastModifiedBy>Aled Seago</cp:lastModifiedBy>
  <cp:revision>4</cp:revision>
  <cp:lastPrinted>2019-02-13T11:20:00Z</cp:lastPrinted>
  <dcterms:created xsi:type="dcterms:W3CDTF">2020-02-08T11:56:00Z</dcterms:created>
  <dcterms:modified xsi:type="dcterms:W3CDTF">2020-02-08T11:57:00Z</dcterms:modified>
</cp:coreProperties>
</file>