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88A46" w14:textId="77777777" w:rsidR="0026246D" w:rsidRPr="00C27536" w:rsidRDefault="0026246D" w:rsidP="0026246D">
      <w:pPr>
        <w:pStyle w:val="Heading1"/>
        <w:rPr>
          <w:rFonts w:ascii="Palatino Linotype" w:hAnsi="Palatino Linotype"/>
          <w:b w:val="0"/>
          <w:bCs/>
          <w:sz w:val="22"/>
          <w:szCs w:val="22"/>
        </w:rPr>
      </w:pPr>
      <w:r>
        <w:t xml:space="preserve">Home Group Study 6: </w:t>
      </w:r>
      <w:r w:rsidRPr="00C27536">
        <w:rPr>
          <w:bCs/>
        </w:rPr>
        <w:t xml:space="preserve">Luke </w:t>
      </w:r>
      <w:r>
        <w:rPr>
          <w:bCs/>
        </w:rPr>
        <w:t>5</w:t>
      </w:r>
      <w:r w:rsidRPr="00C27536">
        <w:rPr>
          <w:bCs/>
        </w:rPr>
        <w:t>:</w:t>
      </w:r>
      <w:r>
        <w:rPr>
          <w:b w:val="0"/>
          <w:bCs/>
        </w:rPr>
        <w:t>2</w:t>
      </w:r>
      <w:r>
        <w:rPr>
          <w:bCs/>
        </w:rPr>
        <w:t>7</w:t>
      </w:r>
      <w:r w:rsidRPr="00C27536">
        <w:rPr>
          <w:bCs/>
        </w:rPr>
        <w:t>-</w:t>
      </w:r>
      <w:r>
        <w:rPr>
          <w:b w:val="0"/>
          <w:bCs/>
        </w:rPr>
        <w:t>38</w:t>
      </w:r>
      <w:r w:rsidRPr="00C27536">
        <w:rPr>
          <w:bCs/>
        </w:rPr>
        <w:t xml:space="preserve">: </w:t>
      </w:r>
      <w:r>
        <w:rPr>
          <w:b w:val="0"/>
          <w:bCs/>
        </w:rPr>
        <w:t>Repentance and Feasting with Jesus</w:t>
      </w:r>
    </w:p>
    <w:p w14:paraId="2AC96068" w14:textId="77777777" w:rsidR="0026246D" w:rsidRDefault="0026246D" w:rsidP="0026246D">
      <w:pPr>
        <w:spacing w:line="288" w:lineRule="auto"/>
        <w:rPr>
          <w:b/>
          <w:bCs/>
          <w:szCs w:val="28"/>
        </w:rPr>
      </w:pPr>
    </w:p>
    <w:p w14:paraId="003D547C" w14:textId="7D5E6EB0" w:rsidR="0026246D" w:rsidRPr="00724A31" w:rsidRDefault="0026246D" w:rsidP="0026246D">
      <w:pPr>
        <w:spacing w:line="288" w:lineRule="auto"/>
        <w:rPr>
          <w:szCs w:val="28"/>
        </w:rPr>
      </w:pPr>
      <w:r w:rsidRPr="00FB7B9C">
        <w:rPr>
          <w:b/>
          <w:bCs/>
          <w:szCs w:val="28"/>
        </w:rPr>
        <w:t>Intro: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How do you become a Christian? </w:t>
      </w:r>
    </w:p>
    <w:p w14:paraId="4BDEBD3D" w14:textId="77777777" w:rsidR="0026246D" w:rsidRPr="00D0220D" w:rsidRDefault="0026246D" w:rsidP="0026246D">
      <w:pPr>
        <w:spacing w:line="288" w:lineRule="auto"/>
        <w:rPr>
          <w:szCs w:val="28"/>
        </w:rPr>
      </w:pPr>
      <w:r w:rsidRPr="00E070C5">
        <w:rPr>
          <w:b/>
          <w:bCs/>
          <w:szCs w:val="28"/>
        </w:rPr>
        <w:t xml:space="preserve">Recap: </w:t>
      </w:r>
      <w:r>
        <w:rPr>
          <w:szCs w:val="28"/>
        </w:rPr>
        <w:t xml:space="preserve">Why is forgiveness only through Jesus? </w:t>
      </w:r>
    </w:p>
    <w:p w14:paraId="3B0E9CBC" w14:textId="77777777" w:rsidR="0026246D" w:rsidRPr="00E070C5" w:rsidRDefault="0026246D" w:rsidP="0026246D">
      <w:pPr>
        <w:keepNext/>
        <w:keepLines/>
        <w:spacing w:after="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Listen</w:t>
      </w:r>
    </w:p>
    <w:p w14:paraId="3A9FBCC7" w14:textId="77777777" w:rsidR="0026246D" w:rsidRPr="00E070C5" w:rsidRDefault="0026246D" w:rsidP="0026246D">
      <w:pPr>
        <w:tabs>
          <w:tab w:val="center" w:pos="3489"/>
        </w:tabs>
        <w:spacing w:after="0" w:afterAutospacing="0" w:line="288" w:lineRule="auto"/>
        <w:rPr>
          <w:sz w:val="22"/>
        </w:rPr>
      </w:pPr>
      <w:r w:rsidRPr="00E070C5">
        <w:rPr>
          <w:sz w:val="22"/>
        </w:rPr>
        <w:t xml:space="preserve">Read Luke </w:t>
      </w:r>
      <w:r>
        <w:rPr>
          <w:sz w:val="22"/>
        </w:rPr>
        <w:t>5:27-32</w:t>
      </w:r>
    </w:p>
    <w:p w14:paraId="1D19E806" w14:textId="77777777" w:rsidR="0026246D" w:rsidRPr="00E070C5" w:rsidRDefault="0026246D" w:rsidP="0026246D">
      <w:pPr>
        <w:tabs>
          <w:tab w:val="center" w:pos="3489"/>
        </w:tabs>
        <w:spacing w:after="0" w:afterAutospacing="0" w:line="288" w:lineRule="auto"/>
        <w:rPr>
          <w:sz w:val="22"/>
        </w:rPr>
      </w:pPr>
    </w:p>
    <w:p w14:paraId="05E6FDD5" w14:textId="77777777" w:rsidR="0026246D" w:rsidRDefault="0026246D" w:rsidP="0026246D">
      <w:pPr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What is Levi’s role?</w:t>
      </w:r>
    </w:p>
    <w:p w14:paraId="09A48B15" w14:textId="77777777" w:rsidR="0026246D" w:rsidRDefault="0026246D" w:rsidP="0026246D">
      <w:pPr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What is Levi’s response?</w:t>
      </w:r>
    </w:p>
    <w:p w14:paraId="087848AC" w14:textId="77777777" w:rsidR="0026246D" w:rsidRDefault="0026246D" w:rsidP="0026246D">
      <w:pPr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How does Levi’s role help us </w:t>
      </w:r>
      <w:proofErr w:type="gramStart"/>
      <w:r>
        <w:rPr>
          <w:szCs w:val="28"/>
        </w:rPr>
        <w:t>see:</w:t>
      </w:r>
      <w:proofErr w:type="gramEnd"/>
    </w:p>
    <w:p w14:paraId="0988B020" w14:textId="77777777" w:rsidR="0026246D" w:rsidRDefault="0026246D" w:rsidP="0026246D">
      <w:pPr>
        <w:numPr>
          <w:ilvl w:val="1"/>
          <w:numId w:val="27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The attitude of Pharisees towards sinners?</w:t>
      </w:r>
    </w:p>
    <w:p w14:paraId="5BD97398" w14:textId="77777777" w:rsidR="0026246D" w:rsidRDefault="0026246D" w:rsidP="0026246D">
      <w:pPr>
        <w:numPr>
          <w:ilvl w:val="1"/>
          <w:numId w:val="27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Jesus’ attitude towards sinners?</w:t>
      </w:r>
      <w:r w:rsidRPr="00474450">
        <w:rPr>
          <w:szCs w:val="28"/>
        </w:rPr>
        <w:t xml:space="preserve"> </w:t>
      </w:r>
    </w:p>
    <w:p w14:paraId="4034825C" w14:textId="77777777" w:rsidR="0026246D" w:rsidRDefault="0026246D" w:rsidP="0026246D">
      <w:pPr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Why, by implication, do the Pharisees think Jesus should separate himself from sinners (as they seem to)? </w:t>
      </w:r>
    </w:p>
    <w:p w14:paraId="3979CBBA" w14:textId="77777777" w:rsidR="0026246D" w:rsidRDefault="0026246D" w:rsidP="0026246D">
      <w:pPr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Who has Jesus come for? </w:t>
      </w:r>
    </w:p>
    <w:p w14:paraId="10898347" w14:textId="77777777" w:rsidR="0026246D" w:rsidRDefault="0026246D" w:rsidP="0026246D">
      <w:pPr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Do the Pharisees think Jesus has come for them? Would they number themselves with the tax collectors and sinners? Would we?</w:t>
      </w:r>
    </w:p>
    <w:p w14:paraId="067DF311" w14:textId="77777777" w:rsidR="0026246D" w:rsidRDefault="0026246D" w:rsidP="0026246D">
      <w:pPr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How does that challenge our pre-conceptions of people who come to church with obviously messy lives?</w:t>
      </w:r>
    </w:p>
    <w:p w14:paraId="28E29677" w14:textId="77777777" w:rsidR="0026246D" w:rsidRDefault="0026246D" w:rsidP="0026246D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</w:p>
    <w:p w14:paraId="17B30B0E" w14:textId="77777777" w:rsidR="0026246D" w:rsidRDefault="0026246D" w:rsidP="0026246D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Read Luke 5:33-38</w:t>
      </w:r>
    </w:p>
    <w:p w14:paraId="4ABBD7ED" w14:textId="77777777" w:rsidR="0026246D" w:rsidRDefault="0026246D" w:rsidP="0026246D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</w:p>
    <w:p w14:paraId="23576FA6" w14:textId="77777777" w:rsidR="0026246D" w:rsidRDefault="0026246D" w:rsidP="0026246D">
      <w:pPr>
        <w:pStyle w:val="ListParagraph"/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>What are the Pharisees proud of?</w:t>
      </w:r>
    </w:p>
    <w:p w14:paraId="6C62F0E5" w14:textId="77777777" w:rsidR="0026246D" w:rsidRDefault="0026246D" w:rsidP="0026246D">
      <w:pPr>
        <w:pStyle w:val="ListParagraph"/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How do they try to catch Jesus out? </w:t>
      </w:r>
    </w:p>
    <w:p w14:paraId="2AC066DF" w14:textId="77777777" w:rsidR="0026246D" w:rsidRDefault="0026246D" w:rsidP="0026246D">
      <w:pPr>
        <w:pStyle w:val="ListParagraph"/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>How would you put Jesus’ response into your own words?</w:t>
      </w:r>
    </w:p>
    <w:p w14:paraId="32373F38" w14:textId="77777777" w:rsidR="0026246D" w:rsidRDefault="0026246D" w:rsidP="0026246D">
      <w:pPr>
        <w:pStyle w:val="ListParagraph"/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What is he saying </w:t>
      </w:r>
      <w:proofErr w:type="gramStart"/>
      <w:r>
        <w:rPr>
          <w:szCs w:val="28"/>
        </w:rPr>
        <w:t>about</w:t>
      </w:r>
      <w:proofErr w:type="gramEnd"/>
    </w:p>
    <w:p w14:paraId="0C8128C1" w14:textId="77777777" w:rsidR="0026246D" w:rsidRDefault="0026246D" w:rsidP="0026246D">
      <w:pPr>
        <w:pStyle w:val="ListParagraph"/>
        <w:numPr>
          <w:ilvl w:val="1"/>
          <w:numId w:val="27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>The right context of fasting</w:t>
      </w:r>
    </w:p>
    <w:p w14:paraId="52052CAF" w14:textId="77777777" w:rsidR="0026246D" w:rsidRPr="00BE2183" w:rsidRDefault="0026246D" w:rsidP="0026246D">
      <w:pPr>
        <w:pStyle w:val="ListParagraph"/>
        <w:numPr>
          <w:ilvl w:val="1"/>
          <w:numId w:val="27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>The Pharisees belief that their customs/old ways are ‘better?’</w:t>
      </w:r>
    </w:p>
    <w:p w14:paraId="2B9014BC" w14:textId="77777777" w:rsidR="0026246D" w:rsidRPr="00E070C5" w:rsidRDefault="0026246D" w:rsidP="0026246D">
      <w:pPr>
        <w:keepNext/>
        <w:keepLines/>
        <w:spacing w:before="100" w:beforeAutospacing="1" w:after="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Make it real</w:t>
      </w:r>
    </w:p>
    <w:p w14:paraId="51783DFF" w14:textId="77777777" w:rsidR="0026246D" w:rsidRDefault="0026246D" w:rsidP="0026246D">
      <w:pPr>
        <w:numPr>
          <w:ilvl w:val="0"/>
          <w:numId w:val="28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How does this passage increase our certainty of what we believe about Jesus? </w:t>
      </w:r>
    </w:p>
    <w:p w14:paraId="0CEF4757" w14:textId="77777777" w:rsidR="0026246D" w:rsidRDefault="0026246D" w:rsidP="0026246D">
      <w:pPr>
        <w:numPr>
          <w:ilvl w:val="0"/>
          <w:numId w:val="28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Who is the repentant in this passage? </w:t>
      </w:r>
    </w:p>
    <w:p w14:paraId="52909711" w14:textId="77777777" w:rsidR="0026246D" w:rsidRPr="00BE2183" w:rsidRDefault="0026246D" w:rsidP="0026246D">
      <w:pPr>
        <w:numPr>
          <w:ilvl w:val="0"/>
          <w:numId w:val="28"/>
        </w:numPr>
        <w:spacing w:line="288" w:lineRule="auto"/>
        <w:contextualSpacing/>
        <w:rPr>
          <w:szCs w:val="28"/>
        </w:rPr>
      </w:pPr>
      <w:r>
        <w:rPr>
          <w:szCs w:val="28"/>
        </w:rPr>
        <w:lastRenderedPageBreak/>
        <w:t xml:space="preserve">How does the repentance of q2’s answer bear fruit in this passage? </w:t>
      </w:r>
    </w:p>
    <w:p w14:paraId="10004570" w14:textId="77777777" w:rsidR="0026246D" w:rsidRDefault="0026246D" w:rsidP="0026246D">
      <w:pPr>
        <w:numPr>
          <w:ilvl w:val="0"/>
          <w:numId w:val="28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How is Levi like the paralytic from last time? </w:t>
      </w:r>
    </w:p>
    <w:p w14:paraId="7574A07E" w14:textId="77777777" w:rsidR="0026246D" w:rsidRDefault="0026246D" w:rsidP="0026246D">
      <w:pPr>
        <w:numPr>
          <w:ilvl w:val="0"/>
          <w:numId w:val="28"/>
        </w:numPr>
        <w:spacing w:line="288" w:lineRule="auto"/>
        <w:contextualSpacing/>
        <w:rPr>
          <w:szCs w:val="28"/>
        </w:rPr>
      </w:pPr>
      <w:r>
        <w:rPr>
          <w:szCs w:val="28"/>
        </w:rPr>
        <w:t>How does this passage challenge our views of people we designate ‘sinners’?</w:t>
      </w:r>
    </w:p>
    <w:p w14:paraId="163DF491" w14:textId="77777777" w:rsidR="0026246D" w:rsidRDefault="0026246D" w:rsidP="0026246D">
      <w:pPr>
        <w:numPr>
          <w:ilvl w:val="0"/>
          <w:numId w:val="28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What do Jesus words have to say to us during Lent? Is it </w:t>
      </w:r>
      <w:proofErr w:type="gramStart"/>
      <w:r>
        <w:rPr>
          <w:szCs w:val="28"/>
        </w:rPr>
        <w:t>actually appropriate</w:t>
      </w:r>
      <w:proofErr w:type="gramEnd"/>
      <w:r>
        <w:rPr>
          <w:szCs w:val="28"/>
        </w:rPr>
        <w:t xml:space="preserve"> to fast? </w:t>
      </w:r>
    </w:p>
    <w:p w14:paraId="61DC1CA4" w14:textId="77777777" w:rsidR="0026246D" w:rsidRDefault="0026246D" w:rsidP="0026246D">
      <w:pPr>
        <w:numPr>
          <w:ilvl w:val="0"/>
          <w:numId w:val="28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In what ways do you need reminding you need the Good Physician? </w:t>
      </w:r>
    </w:p>
    <w:p w14:paraId="5443A1BC" w14:textId="77777777" w:rsidR="0026246D" w:rsidRDefault="0026246D" w:rsidP="0026246D">
      <w:pPr>
        <w:spacing w:line="288" w:lineRule="auto"/>
        <w:ind w:left="720"/>
        <w:contextualSpacing/>
        <w:rPr>
          <w:szCs w:val="28"/>
        </w:rPr>
      </w:pPr>
    </w:p>
    <w:p w14:paraId="41A08130" w14:textId="77777777" w:rsidR="0026246D" w:rsidRPr="003D4164" w:rsidRDefault="0026246D" w:rsidP="0026246D">
      <w:pPr>
        <w:keepNext/>
        <w:keepLines/>
        <w:spacing w:before="100" w:beforeAutospacing="1" w:after="12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Prayer ideas</w:t>
      </w:r>
    </w:p>
    <w:p w14:paraId="4588EAC0" w14:textId="77777777" w:rsidR="0026246D" w:rsidRDefault="0026246D" w:rsidP="0026246D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Give thanks that your sins are freely forgiven through Jesus</w:t>
      </w:r>
    </w:p>
    <w:p w14:paraId="30A29933" w14:textId="77777777" w:rsidR="0026246D" w:rsidRDefault="0026246D" w:rsidP="0026246D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Acknowledge your sickness, pray for a repentance like Levi’s!</w:t>
      </w:r>
    </w:p>
    <w:p w14:paraId="68DBFE02" w14:textId="77777777" w:rsidR="0026246D" w:rsidRDefault="0026246D" w:rsidP="0026246D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Pray for Jesus’ attitude towards people we look down on</w:t>
      </w:r>
    </w:p>
    <w:p w14:paraId="5AAC93AD" w14:textId="77777777" w:rsidR="0026246D" w:rsidRPr="00B714EA" w:rsidRDefault="0026246D" w:rsidP="0026246D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Pray for fruit in keeping with repentance</w:t>
      </w:r>
    </w:p>
    <w:p w14:paraId="29AA44D7" w14:textId="77777777" w:rsidR="0026246D" w:rsidRDefault="0026246D" w:rsidP="0026246D">
      <w:pPr>
        <w:spacing w:line="288" w:lineRule="auto"/>
        <w:ind w:left="720"/>
        <w:contextualSpacing/>
        <w:rPr>
          <w:szCs w:val="28"/>
        </w:rPr>
      </w:pPr>
    </w:p>
    <w:p w14:paraId="041FC2A7" w14:textId="77777777" w:rsidR="0026246D" w:rsidRDefault="0026246D" w:rsidP="0026246D">
      <w:pPr>
        <w:spacing w:line="288" w:lineRule="auto"/>
        <w:contextualSpacing/>
        <w:rPr>
          <w:szCs w:val="28"/>
        </w:rPr>
      </w:pPr>
      <w:r>
        <w:rPr>
          <w:szCs w:val="28"/>
        </w:rPr>
        <w:t>Share personal prayer requests as appropriate</w:t>
      </w:r>
    </w:p>
    <w:p w14:paraId="517B2C47" w14:textId="0CB45C25" w:rsidR="0026246D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7E3FA5AB" w14:textId="6AC39418" w:rsidR="0026246D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6C154A09" w14:textId="07C63C00" w:rsidR="0026246D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5AF881DF" w14:textId="0A9B38DB" w:rsidR="0026246D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7FE0F229" w14:textId="73B70F78" w:rsidR="0026246D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50D9631B" w14:textId="3EBBEE08" w:rsidR="0026246D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4AA77FF9" w14:textId="16E54FD9" w:rsidR="0026246D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7634E9E2" w14:textId="66FD69D4" w:rsidR="0026246D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22D1C50E" w14:textId="64817829" w:rsidR="0026246D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55EBA113" w14:textId="4B8F2A1F" w:rsidR="0026246D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4E4FC765" w14:textId="65A14940" w:rsidR="0026246D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77841B1A" w14:textId="2210A224" w:rsidR="0026246D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732915EB" w14:textId="0A3AC638" w:rsidR="0026246D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0BD310EA" w14:textId="3B3C87D2" w:rsidR="0026246D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1C336094" w14:textId="7A0CC6B5" w:rsidR="0026246D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57300FC1" w14:textId="69D93EA5" w:rsidR="0026246D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4E45307C" w14:textId="4F61D824" w:rsidR="0026246D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77ADC7C6" w14:textId="60D5E9F1" w:rsidR="0026246D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097CBBDD" w14:textId="113FC3B0" w:rsidR="0026246D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5642E578" w14:textId="5F69FEB7" w:rsidR="0026246D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7EB26992" w14:textId="61F7C0F5" w:rsidR="0026246D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6E6F2222" w14:textId="77777777" w:rsidR="0026246D" w:rsidRPr="00C27536" w:rsidRDefault="0026246D" w:rsidP="0026246D">
      <w:pPr>
        <w:pStyle w:val="Heading1"/>
        <w:rPr>
          <w:rFonts w:ascii="Palatino Linotype" w:hAnsi="Palatino Linotype"/>
          <w:b w:val="0"/>
          <w:bCs/>
          <w:sz w:val="22"/>
          <w:szCs w:val="22"/>
        </w:rPr>
      </w:pPr>
      <w:r>
        <w:lastRenderedPageBreak/>
        <w:t xml:space="preserve">Home Group Study 6: </w:t>
      </w:r>
      <w:r w:rsidRPr="00C27536">
        <w:rPr>
          <w:bCs/>
        </w:rPr>
        <w:t xml:space="preserve">Luke </w:t>
      </w:r>
      <w:r>
        <w:rPr>
          <w:bCs/>
        </w:rPr>
        <w:t>5</w:t>
      </w:r>
      <w:r w:rsidRPr="00C27536">
        <w:rPr>
          <w:bCs/>
        </w:rPr>
        <w:t>:</w:t>
      </w:r>
      <w:r>
        <w:rPr>
          <w:b w:val="0"/>
          <w:bCs/>
        </w:rPr>
        <w:t>2</w:t>
      </w:r>
      <w:r>
        <w:rPr>
          <w:bCs/>
        </w:rPr>
        <w:t>7</w:t>
      </w:r>
      <w:r w:rsidRPr="00C27536">
        <w:rPr>
          <w:bCs/>
        </w:rPr>
        <w:t>-</w:t>
      </w:r>
      <w:r>
        <w:rPr>
          <w:b w:val="0"/>
          <w:bCs/>
        </w:rPr>
        <w:t>38</w:t>
      </w:r>
      <w:r w:rsidRPr="00C27536">
        <w:rPr>
          <w:bCs/>
        </w:rPr>
        <w:t xml:space="preserve">: </w:t>
      </w:r>
      <w:r>
        <w:rPr>
          <w:b w:val="0"/>
          <w:bCs/>
        </w:rPr>
        <w:t>Repentance and Feasting with Jesus</w:t>
      </w:r>
    </w:p>
    <w:p w14:paraId="387D7541" w14:textId="77777777" w:rsidR="0026246D" w:rsidRDefault="0026246D" w:rsidP="0026246D">
      <w:pPr>
        <w:spacing w:line="288" w:lineRule="auto"/>
        <w:rPr>
          <w:b/>
          <w:bCs/>
          <w:szCs w:val="28"/>
        </w:rPr>
      </w:pPr>
    </w:p>
    <w:p w14:paraId="4007FEAD" w14:textId="77777777" w:rsidR="0026246D" w:rsidRPr="00724A31" w:rsidRDefault="0026246D" w:rsidP="0026246D">
      <w:pPr>
        <w:spacing w:line="288" w:lineRule="auto"/>
        <w:rPr>
          <w:szCs w:val="28"/>
        </w:rPr>
      </w:pPr>
      <w:r w:rsidRPr="00FB7B9C">
        <w:rPr>
          <w:b/>
          <w:bCs/>
          <w:szCs w:val="28"/>
        </w:rPr>
        <w:t>Intro: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How do you become a Christian? </w:t>
      </w:r>
    </w:p>
    <w:p w14:paraId="0DC2184E" w14:textId="77777777" w:rsidR="0026246D" w:rsidRPr="00D0220D" w:rsidRDefault="0026246D" w:rsidP="0026246D">
      <w:pPr>
        <w:spacing w:line="288" w:lineRule="auto"/>
        <w:rPr>
          <w:szCs w:val="28"/>
        </w:rPr>
      </w:pPr>
      <w:r w:rsidRPr="00E070C5">
        <w:rPr>
          <w:b/>
          <w:bCs/>
          <w:szCs w:val="28"/>
        </w:rPr>
        <w:t xml:space="preserve">Recap: </w:t>
      </w:r>
      <w:r>
        <w:rPr>
          <w:szCs w:val="28"/>
        </w:rPr>
        <w:t xml:space="preserve">Why is forgiveness only through Jesus? </w:t>
      </w:r>
    </w:p>
    <w:p w14:paraId="6A2B1990" w14:textId="77777777" w:rsidR="0026246D" w:rsidRPr="00E070C5" w:rsidRDefault="0026246D" w:rsidP="0026246D">
      <w:pPr>
        <w:keepNext/>
        <w:keepLines/>
        <w:spacing w:after="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Listen</w:t>
      </w:r>
    </w:p>
    <w:p w14:paraId="1280901E" w14:textId="77777777" w:rsidR="0026246D" w:rsidRPr="00E070C5" w:rsidRDefault="0026246D" w:rsidP="0026246D">
      <w:pPr>
        <w:tabs>
          <w:tab w:val="center" w:pos="3489"/>
        </w:tabs>
        <w:spacing w:after="0" w:afterAutospacing="0" w:line="288" w:lineRule="auto"/>
        <w:rPr>
          <w:sz w:val="22"/>
        </w:rPr>
      </w:pPr>
      <w:r w:rsidRPr="00E070C5">
        <w:rPr>
          <w:sz w:val="22"/>
        </w:rPr>
        <w:t xml:space="preserve">Read Luke </w:t>
      </w:r>
      <w:r>
        <w:rPr>
          <w:sz w:val="22"/>
        </w:rPr>
        <w:t>5:27-32</w:t>
      </w:r>
    </w:p>
    <w:p w14:paraId="69258A77" w14:textId="77777777" w:rsidR="0026246D" w:rsidRPr="00E070C5" w:rsidRDefault="0026246D" w:rsidP="0026246D">
      <w:pPr>
        <w:tabs>
          <w:tab w:val="center" w:pos="3489"/>
        </w:tabs>
        <w:spacing w:after="0" w:afterAutospacing="0" w:line="288" w:lineRule="auto"/>
        <w:rPr>
          <w:sz w:val="22"/>
        </w:rPr>
      </w:pPr>
    </w:p>
    <w:p w14:paraId="603DE094" w14:textId="77777777" w:rsidR="0026246D" w:rsidRDefault="0026246D" w:rsidP="0026246D">
      <w:pPr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What is Levi’s role?</w:t>
      </w:r>
    </w:p>
    <w:p w14:paraId="40DD7671" w14:textId="77777777" w:rsidR="0026246D" w:rsidRDefault="0026246D" w:rsidP="0026246D">
      <w:pPr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What is Levi’s response?</w:t>
      </w:r>
    </w:p>
    <w:p w14:paraId="0B159D61" w14:textId="77777777" w:rsidR="0026246D" w:rsidRDefault="0026246D" w:rsidP="0026246D">
      <w:pPr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How does Levi’s role help us </w:t>
      </w:r>
      <w:proofErr w:type="gramStart"/>
      <w:r>
        <w:rPr>
          <w:szCs w:val="28"/>
        </w:rPr>
        <w:t>see:</w:t>
      </w:r>
      <w:proofErr w:type="gramEnd"/>
    </w:p>
    <w:p w14:paraId="57433AEC" w14:textId="77777777" w:rsidR="0026246D" w:rsidRDefault="0026246D" w:rsidP="0026246D">
      <w:pPr>
        <w:numPr>
          <w:ilvl w:val="1"/>
          <w:numId w:val="27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The attitude of Pharisees towards sinners?</w:t>
      </w:r>
    </w:p>
    <w:p w14:paraId="493861C6" w14:textId="77777777" w:rsidR="0026246D" w:rsidRDefault="0026246D" w:rsidP="0026246D">
      <w:pPr>
        <w:numPr>
          <w:ilvl w:val="1"/>
          <w:numId w:val="27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Jesus’ attitude towards sinners?</w:t>
      </w:r>
      <w:r w:rsidRPr="00474450">
        <w:rPr>
          <w:szCs w:val="28"/>
        </w:rPr>
        <w:t xml:space="preserve"> </w:t>
      </w:r>
    </w:p>
    <w:p w14:paraId="130BD44E" w14:textId="77777777" w:rsidR="0026246D" w:rsidRDefault="0026246D" w:rsidP="0026246D">
      <w:pPr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Why, by implication, do the Pharisees think Jesus should separate himself from sinners (as they seem to)? </w:t>
      </w:r>
    </w:p>
    <w:p w14:paraId="47DC72FA" w14:textId="77777777" w:rsidR="0026246D" w:rsidRDefault="0026246D" w:rsidP="0026246D">
      <w:pPr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Who has Jesus come for? </w:t>
      </w:r>
    </w:p>
    <w:p w14:paraId="6F33B4F6" w14:textId="77777777" w:rsidR="0026246D" w:rsidRDefault="0026246D" w:rsidP="0026246D">
      <w:pPr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Do the Pharisees think Jesus has come for them? Would they number themselves with the tax collectors and sinners? Would we?</w:t>
      </w:r>
    </w:p>
    <w:p w14:paraId="2DB240E6" w14:textId="77777777" w:rsidR="0026246D" w:rsidRDefault="0026246D" w:rsidP="0026246D">
      <w:pPr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How does that challenge our pre-conceptions of people who come to church with obviously messy lives?</w:t>
      </w:r>
    </w:p>
    <w:p w14:paraId="2A707107" w14:textId="77777777" w:rsidR="0026246D" w:rsidRDefault="0026246D" w:rsidP="0026246D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</w:p>
    <w:p w14:paraId="36ACD93C" w14:textId="77777777" w:rsidR="0026246D" w:rsidRDefault="0026246D" w:rsidP="0026246D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Read Luke 5:33-38</w:t>
      </w:r>
    </w:p>
    <w:p w14:paraId="20169569" w14:textId="77777777" w:rsidR="0026246D" w:rsidRDefault="0026246D" w:rsidP="0026246D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</w:p>
    <w:p w14:paraId="1D6EA2FB" w14:textId="77777777" w:rsidR="0026246D" w:rsidRDefault="0026246D" w:rsidP="0026246D">
      <w:pPr>
        <w:pStyle w:val="ListParagraph"/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>What are the Pharisees proud of?</w:t>
      </w:r>
    </w:p>
    <w:p w14:paraId="386F35C0" w14:textId="77777777" w:rsidR="0026246D" w:rsidRDefault="0026246D" w:rsidP="0026246D">
      <w:pPr>
        <w:pStyle w:val="ListParagraph"/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How do they try to catch Jesus out? </w:t>
      </w:r>
    </w:p>
    <w:p w14:paraId="1D6DD3EE" w14:textId="77777777" w:rsidR="0026246D" w:rsidRDefault="0026246D" w:rsidP="0026246D">
      <w:pPr>
        <w:pStyle w:val="ListParagraph"/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>How would you put Jesus’ response into your own words?</w:t>
      </w:r>
    </w:p>
    <w:p w14:paraId="19680863" w14:textId="77777777" w:rsidR="0026246D" w:rsidRDefault="0026246D" w:rsidP="0026246D">
      <w:pPr>
        <w:pStyle w:val="ListParagraph"/>
        <w:numPr>
          <w:ilvl w:val="0"/>
          <w:numId w:val="27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What is he saying </w:t>
      </w:r>
      <w:proofErr w:type="gramStart"/>
      <w:r>
        <w:rPr>
          <w:szCs w:val="28"/>
        </w:rPr>
        <w:t>about</w:t>
      </w:r>
      <w:proofErr w:type="gramEnd"/>
    </w:p>
    <w:p w14:paraId="471676E9" w14:textId="77777777" w:rsidR="0026246D" w:rsidRDefault="0026246D" w:rsidP="0026246D">
      <w:pPr>
        <w:pStyle w:val="ListParagraph"/>
        <w:numPr>
          <w:ilvl w:val="1"/>
          <w:numId w:val="27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>The right context of fasting</w:t>
      </w:r>
    </w:p>
    <w:p w14:paraId="43DCA448" w14:textId="77777777" w:rsidR="0026246D" w:rsidRPr="00BE2183" w:rsidRDefault="0026246D" w:rsidP="0026246D">
      <w:pPr>
        <w:pStyle w:val="ListParagraph"/>
        <w:numPr>
          <w:ilvl w:val="1"/>
          <w:numId w:val="27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>The Pharisees belief that their customs/old ways are ‘better?’</w:t>
      </w:r>
    </w:p>
    <w:p w14:paraId="02973D9E" w14:textId="77777777" w:rsidR="0026246D" w:rsidRPr="00E070C5" w:rsidRDefault="0026246D" w:rsidP="0026246D">
      <w:pPr>
        <w:keepNext/>
        <w:keepLines/>
        <w:spacing w:before="100" w:beforeAutospacing="1" w:after="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Make it real</w:t>
      </w:r>
    </w:p>
    <w:p w14:paraId="7F23999B" w14:textId="77777777" w:rsidR="0026246D" w:rsidRDefault="0026246D" w:rsidP="0026246D">
      <w:pPr>
        <w:numPr>
          <w:ilvl w:val="0"/>
          <w:numId w:val="28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How does this passage increase our certainty of what we believe about Jesus? </w:t>
      </w:r>
    </w:p>
    <w:p w14:paraId="13C8CCE5" w14:textId="77777777" w:rsidR="0026246D" w:rsidRDefault="0026246D" w:rsidP="0026246D">
      <w:pPr>
        <w:numPr>
          <w:ilvl w:val="0"/>
          <w:numId w:val="28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Who is the repentant in this passage? </w:t>
      </w:r>
    </w:p>
    <w:p w14:paraId="196921DE" w14:textId="77777777" w:rsidR="0026246D" w:rsidRPr="00BE2183" w:rsidRDefault="0026246D" w:rsidP="0026246D">
      <w:pPr>
        <w:numPr>
          <w:ilvl w:val="0"/>
          <w:numId w:val="28"/>
        </w:numPr>
        <w:spacing w:line="288" w:lineRule="auto"/>
        <w:contextualSpacing/>
        <w:rPr>
          <w:szCs w:val="28"/>
        </w:rPr>
      </w:pPr>
      <w:r>
        <w:rPr>
          <w:szCs w:val="28"/>
        </w:rPr>
        <w:lastRenderedPageBreak/>
        <w:t xml:space="preserve">How does the repentance of q2’s answer bear fruit in this passage? </w:t>
      </w:r>
    </w:p>
    <w:p w14:paraId="71450FB9" w14:textId="77777777" w:rsidR="0026246D" w:rsidRDefault="0026246D" w:rsidP="0026246D">
      <w:pPr>
        <w:numPr>
          <w:ilvl w:val="0"/>
          <w:numId w:val="28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How is Levi like the paralytic from last time? </w:t>
      </w:r>
    </w:p>
    <w:p w14:paraId="01791064" w14:textId="77777777" w:rsidR="0026246D" w:rsidRDefault="0026246D" w:rsidP="0026246D">
      <w:pPr>
        <w:numPr>
          <w:ilvl w:val="0"/>
          <w:numId w:val="28"/>
        </w:numPr>
        <w:spacing w:line="288" w:lineRule="auto"/>
        <w:contextualSpacing/>
        <w:rPr>
          <w:szCs w:val="28"/>
        </w:rPr>
      </w:pPr>
      <w:r>
        <w:rPr>
          <w:szCs w:val="28"/>
        </w:rPr>
        <w:t>How does this passage challenge our views of people we designate ‘sinners’?</w:t>
      </w:r>
    </w:p>
    <w:p w14:paraId="1C767A43" w14:textId="77777777" w:rsidR="0026246D" w:rsidRDefault="0026246D" w:rsidP="0026246D">
      <w:pPr>
        <w:numPr>
          <w:ilvl w:val="0"/>
          <w:numId w:val="28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What do Jesus words have to say to us during Lent? Is it </w:t>
      </w:r>
      <w:proofErr w:type="gramStart"/>
      <w:r>
        <w:rPr>
          <w:szCs w:val="28"/>
        </w:rPr>
        <w:t>actually appropriate</w:t>
      </w:r>
      <w:proofErr w:type="gramEnd"/>
      <w:r>
        <w:rPr>
          <w:szCs w:val="28"/>
        </w:rPr>
        <w:t xml:space="preserve"> to fast? </w:t>
      </w:r>
    </w:p>
    <w:p w14:paraId="083D1D15" w14:textId="77777777" w:rsidR="0026246D" w:rsidRDefault="0026246D" w:rsidP="0026246D">
      <w:pPr>
        <w:numPr>
          <w:ilvl w:val="0"/>
          <w:numId w:val="28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In what ways do you need reminding you need the Good Physician? </w:t>
      </w:r>
    </w:p>
    <w:p w14:paraId="2B916B36" w14:textId="77777777" w:rsidR="0026246D" w:rsidRDefault="0026246D" w:rsidP="0026246D">
      <w:pPr>
        <w:spacing w:line="288" w:lineRule="auto"/>
        <w:ind w:left="720"/>
        <w:contextualSpacing/>
        <w:rPr>
          <w:szCs w:val="28"/>
        </w:rPr>
      </w:pPr>
    </w:p>
    <w:p w14:paraId="04CAB7C5" w14:textId="77777777" w:rsidR="0026246D" w:rsidRPr="003D4164" w:rsidRDefault="0026246D" w:rsidP="0026246D">
      <w:pPr>
        <w:keepNext/>
        <w:keepLines/>
        <w:spacing w:before="100" w:beforeAutospacing="1" w:after="12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Prayer ideas</w:t>
      </w:r>
    </w:p>
    <w:p w14:paraId="6FF8C4C9" w14:textId="77777777" w:rsidR="0026246D" w:rsidRDefault="0026246D" w:rsidP="0026246D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Give thanks that your sins are freely forgiven through Jesus</w:t>
      </w:r>
    </w:p>
    <w:p w14:paraId="35A24EC4" w14:textId="77777777" w:rsidR="0026246D" w:rsidRDefault="0026246D" w:rsidP="0026246D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Acknowledge your sickness, pray for a repentance like Levi’s!</w:t>
      </w:r>
    </w:p>
    <w:p w14:paraId="2EB47B1D" w14:textId="77777777" w:rsidR="0026246D" w:rsidRDefault="0026246D" w:rsidP="0026246D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Pray for Jesus’ attitude towards people we look down on</w:t>
      </w:r>
    </w:p>
    <w:p w14:paraId="5CE3CD11" w14:textId="77777777" w:rsidR="0026246D" w:rsidRPr="00B714EA" w:rsidRDefault="0026246D" w:rsidP="0026246D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Pray for fruit in keeping with repentance</w:t>
      </w:r>
    </w:p>
    <w:p w14:paraId="2A3EF499" w14:textId="77777777" w:rsidR="0026246D" w:rsidRDefault="0026246D" w:rsidP="0026246D">
      <w:pPr>
        <w:spacing w:line="288" w:lineRule="auto"/>
        <w:ind w:left="720"/>
        <w:contextualSpacing/>
        <w:rPr>
          <w:szCs w:val="28"/>
        </w:rPr>
      </w:pPr>
    </w:p>
    <w:p w14:paraId="4C3A48E1" w14:textId="77777777" w:rsidR="0026246D" w:rsidRDefault="0026246D" w:rsidP="0026246D">
      <w:pPr>
        <w:spacing w:line="288" w:lineRule="auto"/>
        <w:contextualSpacing/>
        <w:rPr>
          <w:szCs w:val="28"/>
        </w:rPr>
      </w:pPr>
      <w:r>
        <w:rPr>
          <w:szCs w:val="28"/>
        </w:rPr>
        <w:t>Share personal prayer requests as appropriate</w:t>
      </w:r>
    </w:p>
    <w:p w14:paraId="730ABB86" w14:textId="77777777" w:rsidR="0026246D" w:rsidRPr="00DC73E2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7DC8F112" w14:textId="77777777" w:rsidR="0026246D" w:rsidRPr="004A3EB9" w:rsidRDefault="0026246D" w:rsidP="0026246D">
      <w:pPr>
        <w:spacing w:line="288" w:lineRule="auto"/>
        <w:contextualSpacing/>
        <w:rPr>
          <w:szCs w:val="28"/>
        </w:rPr>
      </w:pPr>
    </w:p>
    <w:p w14:paraId="78B26239" w14:textId="77777777" w:rsidR="0026246D" w:rsidRPr="00DC73E2" w:rsidRDefault="0026246D" w:rsidP="0026246D">
      <w:pPr>
        <w:spacing w:after="0" w:afterAutospacing="0"/>
        <w:rPr>
          <w:rFonts w:ascii="Palatino Linotype" w:hAnsi="Palatino Linotype"/>
          <w:sz w:val="22"/>
          <w:szCs w:val="22"/>
        </w:rPr>
      </w:pPr>
      <w:bookmarkStart w:id="0" w:name="_GoBack"/>
      <w:bookmarkEnd w:id="0"/>
    </w:p>
    <w:p w14:paraId="59E678E8" w14:textId="669B1B6A" w:rsidR="00344BAE" w:rsidRPr="004A3EB9" w:rsidRDefault="00344BAE" w:rsidP="004A3EB9">
      <w:pPr>
        <w:spacing w:line="288" w:lineRule="auto"/>
        <w:contextualSpacing/>
        <w:rPr>
          <w:szCs w:val="28"/>
        </w:rPr>
      </w:pPr>
    </w:p>
    <w:sectPr w:rsidR="00344BAE" w:rsidRPr="004A3EB9" w:rsidSect="00EC7BD0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1A8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2315"/>
    <w:multiLevelType w:val="hybridMultilevel"/>
    <w:tmpl w:val="845C3F96"/>
    <w:lvl w:ilvl="0" w:tplc="680026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6A90"/>
    <w:multiLevelType w:val="hybridMultilevel"/>
    <w:tmpl w:val="79BCB066"/>
    <w:lvl w:ilvl="0" w:tplc="E24C386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33377"/>
    <w:multiLevelType w:val="hybridMultilevel"/>
    <w:tmpl w:val="D744D9EE"/>
    <w:lvl w:ilvl="0" w:tplc="395260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9135D"/>
    <w:multiLevelType w:val="hybridMultilevel"/>
    <w:tmpl w:val="38709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F3283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603C3"/>
    <w:multiLevelType w:val="hybridMultilevel"/>
    <w:tmpl w:val="1110E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C241E"/>
    <w:multiLevelType w:val="hybridMultilevel"/>
    <w:tmpl w:val="4AB2E0A2"/>
    <w:lvl w:ilvl="0" w:tplc="BE041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453EC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87DB3"/>
    <w:multiLevelType w:val="hybridMultilevel"/>
    <w:tmpl w:val="102E193C"/>
    <w:lvl w:ilvl="0" w:tplc="2D127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F5730"/>
    <w:multiLevelType w:val="hybridMultilevel"/>
    <w:tmpl w:val="DC007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00F8C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50F63"/>
    <w:multiLevelType w:val="hybridMultilevel"/>
    <w:tmpl w:val="625E220C"/>
    <w:lvl w:ilvl="0" w:tplc="2D58160E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96D14"/>
    <w:multiLevelType w:val="hybridMultilevel"/>
    <w:tmpl w:val="6FBA932A"/>
    <w:lvl w:ilvl="0" w:tplc="33E4386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01ABD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36A2C"/>
    <w:multiLevelType w:val="hybridMultilevel"/>
    <w:tmpl w:val="33A23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B2F51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030A1"/>
    <w:multiLevelType w:val="hybridMultilevel"/>
    <w:tmpl w:val="CA78D69C"/>
    <w:lvl w:ilvl="0" w:tplc="45DC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FA2286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2395C"/>
    <w:multiLevelType w:val="hybridMultilevel"/>
    <w:tmpl w:val="1FB274BE"/>
    <w:lvl w:ilvl="0" w:tplc="CC902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66EFA"/>
    <w:multiLevelType w:val="hybridMultilevel"/>
    <w:tmpl w:val="14C4E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474EE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E1496"/>
    <w:multiLevelType w:val="hybridMultilevel"/>
    <w:tmpl w:val="DB5E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8671A"/>
    <w:multiLevelType w:val="hybridMultilevel"/>
    <w:tmpl w:val="90B29FF6"/>
    <w:lvl w:ilvl="0" w:tplc="45DC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1073A9"/>
    <w:multiLevelType w:val="hybridMultilevel"/>
    <w:tmpl w:val="CA78D69C"/>
    <w:lvl w:ilvl="0" w:tplc="45DC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14440"/>
    <w:multiLevelType w:val="hybridMultilevel"/>
    <w:tmpl w:val="62AE0148"/>
    <w:lvl w:ilvl="0" w:tplc="6754691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62A3F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D30ED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1"/>
  </w:num>
  <w:num w:numId="4">
    <w:abstractNumId w:val="13"/>
  </w:num>
  <w:num w:numId="5">
    <w:abstractNumId w:val="10"/>
  </w:num>
  <w:num w:numId="6">
    <w:abstractNumId w:val="2"/>
  </w:num>
  <w:num w:numId="7">
    <w:abstractNumId w:val="19"/>
  </w:num>
  <w:num w:numId="8">
    <w:abstractNumId w:val="7"/>
  </w:num>
  <w:num w:numId="9">
    <w:abstractNumId w:val="24"/>
  </w:num>
  <w:num w:numId="10">
    <w:abstractNumId w:val="15"/>
  </w:num>
  <w:num w:numId="11">
    <w:abstractNumId w:val="25"/>
  </w:num>
  <w:num w:numId="12">
    <w:abstractNumId w:val="17"/>
  </w:num>
  <w:num w:numId="13">
    <w:abstractNumId w:val="20"/>
  </w:num>
  <w:num w:numId="14">
    <w:abstractNumId w:val="9"/>
  </w:num>
  <w:num w:numId="15">
    <w:abstractNumId w:val="22"/>
  </w:num>
  <w:num w:numId="16">
    <w:abstractNumId w:val="4"/>
  </w:num>
  <w:num w:numId="17">
    <w:abstractNumId w:val="12"/>
  </w:num>
  <w:num w:numId="18">
    <w:abstractNumId w:val="3"/>
  </w:num>
  <w:num w:numId="19">
    <w:abstractNumId w:val="27"/>
  </w:num>
  <w:num w:numId="20">
    <w:abstractNumId w:val="5"/>
  </w:num>
  <w:num w:numId="21">
    <w:abstractNumId w:val="14"/>
  </w:num>
  <w:num w:numId="22">
    <w:abstractNumId w:val="18"/>
  </w:num>
  <w:num w:numId="23">
    <w:abstractNumId w:val="0"/>
  </w:num>
  <w:num w:numId="24">
    <w:abstractNumId w:val="8"/>
  </w:num>
  <w:num w:numId="25">
    <w:abstractNumId w:val="26"/>
  </w:num>
  <w:num w:numId="26">
    <w:abstractNumId w:val="16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3E"/>
    <w:rsid w:val="000217E0"/>
    <w:rsid w:val="00021EAF"/>
    <w:rsid w:val="00030655"/>
    <w:rsid w:val="00081CAC"/>
    <w:rsid w:val="00093E26"/>
    <w:rsid w:val="00097E8C"/>
    <w:rsid w:val="000A18C4"/>
    <w:rsid w:val="000F662D"/>
    <w:rsid w:val="001464B8"/>
    <w:rsid w:val="001507BA"/>
    <w:rsid w:val="001C0F0C"/>
    <w:rsid w:val="001E7185"/>
    <w:rsid w:val="001F32FA"/>
    <w:rsid w:val="00207B6B"/>
    <w:rsid w:val="002178CF"/>
    <w:rsid w:val="0025033E"/>
    <w:rsid w:val="00253282"/>
    <w:rsid w:val="0026246D"/>
    <w:rsid w:val="00325DD1"/>
    <w:rsid w:val="00344BAE"/>
    <w:rsid w:val="003623BA"/>
    <w:rsid w:val="0036544D"/>
    <w:rsid w:val="003C5C14"/>
    <w:rsid w:val="003C5FBF"/>
    <w:rsid w:val="003D3C01"/>
    <w:rsid w:val="003E48B0"/>
    <w:rsid w:val="004309A4"/>
    <w:rsid w:val="00453069"/>
    <w:rsid w:val="00454202"/>
    <w:rsid w:val="00474EC2"/>
    <w:rsid w:val="004A2124"/>
    <w:rsid w:val="004A3EB9"/>
    <w:rsid w:val="004B1AED"/>
    <w:rsid w:val="004B26A2"/>
    <w:rsid w:val="004E68AB"/>
    <w:rsid w:val="004F2241"/>
    <w:rsid w:val="0050768D"/>
    <w:rsid w:val="00553915"/>
    <w:rsid w:val="00557A2A"/>
    <w:rsid w:val="00565E04"/>
    <w:rsid w:val="00572314"/>
    <w:rsid w:val="00577566"/>
    <w:rsid w:val="005803E7"/>
    <w:rsid w:val="005A02A1"/>
    <w:rsid w:val="005E5E1E"/>
    <w:rsid w:val="0065503F"/>
    <w:rsid w:val="006603AF"/>
    <w:rsid w:val="0067067B"/>
    <w:rsid w:val="006862BE"/>
    <w:rsid w:val="00724C73"/>
    <w:rsid w:val="00742FC3"/>
    <w:rsid w:val="00767C3A"/>
    <w:rsid w:val="00771457"/>
    <w:rsid w:val="00777415"/>
    <w:rsid w:val="00786535"/>
    <w:rsid w:val="007D3D17"/>
    <w:rsid w:val="007F0A56"/>
    <w:rsid w:val="007F6E73"/>
    <w:rsid w:val="00883DD0"/>
    <w:rsid w:val="00884AE2"/>
    <w:rsid w:val="008B2983"/>
    <w:rsid w:val="008B6453"/>
    <w:rsid w:val="008E295D"/>
    <w:rsid w:val="008F2223"/>
    <w:rsid w:val="008F451E"/>
    <w:rsid w:val="008F5E57"/>
    <w:rsid w:val="00935998"/>
    <w:rsid w:val="00935EAF"/>
    <w:rsid w:val="00995D22"/>
    <w:rsid w:val="00996EAA"/>
    <w:rsid w:val="009F48EA"/>
    <w:rsid w:val="00A05335"/>
    <w:rsid w:val="00A56FD9"/>
    <w:rsid w:val="00AB6A33"/>
    <w:rsid w:val="00AE1E15"/>
    <w:rsid w:val="00B04AEF"/>
    <w:rsid w:val="00B46E6F"/>
    <w:rsid w:val="00B55553"/>
    <w:rsid w:val="00BB75B9"/>
    <w:rsid w:val="00BF165B"/>
    <w:rsid w:val="00BF1F74"/>
    <w:rsid w:val="00C10604"/>
    <w:rsid w:val="00C20E83"/>
    <w:rsid w:val="00C24012"/>
    <w:rsid w:val="00C267DC"/>
    <w:rsid w:val="00C54495"/>
    <w:rsid w:val="00C6337B"/>
    <w:rsid w:val="00C825C1"/>
    <w:rsid w:val="00C85669"/>
    <w:rsid w:val="00D438CF"/>
    <w:rsid w:val="00D92593"/>
    <w:rsid w:val="00DC3E79"/>
    <w:rsid w:val="00DC73E2"/>
    <w:rsid w:val="00E16B5B"/>
    <w:rsid w:val="00E1732C"/>
    <w:rsid w:val="00E33BCD"/>
    <w:rsid w:val="00E35510"/>
    <w:rsid w:val="00E54149"/>
    <w:rsid w:val="00E570DA"/>
    <w:rsid w:val="00E73B0E"/>
    <w:rsid w:val="00E81222"/>
    <w:rsid w:val="00E96EFF"/>
    <w:rsid w:val="00F14EB3"/>
    <w:rsid w:val="00F500C3"/>
    <w:rsid w:val="00FB2816"/>
    <w:rsid w:val="00F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0CDB7"/>
  <w15:chartTrackingRefBased/>
  <w15:docId w15:val="{5C604B63-22BF-401A-8A58-F588A985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33E"/>
    <w:pPr>
      <w:spacing w:after="100" w:afterAutospacing="1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E26"/>
    <w:pPr>
      <w:keepNext/>
      <w:keepLines/>
      <w:spacing w:after="0" w:afterAutospacing="0"/>
      <w:jc w:val="center"/>
      <w:outlineLvl w:val="0"/>
    </w:pPr>
    <w:rPr>
      <w:rFonts w:ascii="Trebuchet MS" w:eastAsiaTheme="majorEastAsia" w:hAnsi="Trebuchet MS" w:cstheme="majorBidi"/>
      <w:b/>
      <w:color w:val="000000" w:themeColor="text1"/>
      <w:sz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25033E"/>
    <w:pPr>
      <w:keepNext/>
      <w:keepLines/>
      <w:spacing w:before="100" w:beforeAutospacing="1" w:after="120" w:afterAutospacing="0"/>
      <w:outlineLvl w:val="1"/>
    </w:pPr>
    <w:rPr>
      <w:rFonts w:ascii="Trebuchet MS" w:hAnsi="Trebuchet MS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207B6B"/>
    <w:rPr>
      <w:rFonts w:ascii="Palatino Linotype" w:hAnsi="Palatino Linotype"/>
      <w:sz w:val="24"/>
    </w:rPr>
  </w:style>
  <w:style w:type="character" w:customStyle="1" w:styleId="Heading1Char">
    <w:name w:val="Heading 1 Char"/>
    <w:basedOn w:val="DefaultParagraphFont"/>
    <w:link w:val="Heading1"/>
    <w:rsid w:val="00093E26"/>
    <w:rPr>
      <w:rFonts w:ascii="Trebuchet MS" w:eastAsiaTheme="majorEastAsia" w:hAnsi="Trebuchet MS" w:cstheme="majorBidi"/>
      <w:b/>
      <w:color w:val="000000" w:themeColor="text1"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5033E"/>
    <w:rPr>
      <w:rFonts w:ascii="Trebuchet MS" w:eastAsia="Times New Roman" w:hAnsi="Trebuchet MS" w:cs="Times New Roman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25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Aled Seago</dc:creator>
  <cp:keywords/>
  <dc:description/>
  <cp:lastModifiedBy>Aled Seago</cp:lastModifiedBy>
  <cp:revision>4</cp:revision>
  <cp:lastPrinted>2019-02-13T11:20:00Z</cp:lastPrinted>
  <dcterms:created xsi:type="dcterms:W3CDTF">2020-02-08T11:55:00Z</dcterms:created>
  <dcterms:modified xsi:type="dcterms:W3CDTF">2020-02-08T11:56:00Z</dcterms:modified>
</cp:coreProperties>
</file>